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058" w:rsidRPr="00F8164E" w:rsidRDefault="00F21058" w:rsidP="00F8164E">
      <w:pPr>
        <w:spacing w:after="0" w:line="276" w:lineRule="auto"/>
        <w:jc w:val="both"/>
        <w:rPr>
          <w:b/>
        </w:rPr>
      </w:pPr>
      <w:r w:rsidRPr="00F8164E">
        <w:rPr>
          <w:b/>
        </w:rPr>
        <w:t>ΒΟΥΛΗ ΤΩΝ ΕΛΛΗΝΩΝ</w:t>
      </w:r>
    </w:p>
    <w:p w:rsidR="00F21058" w:rsidRPr="00F8164E" w:rsidRDefault="00F21058" w:rsidP="00F8164E">
      <w:pPr>
        <w:spacing w:after="0" w:line="276" w:lineRule="auto"/>
        <w:jc w:val="both"/>
        <w:rPr>
          <w:b/>
        </w:rPr>
      </w:pPr>
      <w:r w:rsidRPr="00F8164E">
        <w:rPr>
          <w:b/>
        </w:rPr>
        <w:t>Θ΄ ΑΝΑΘΕΩΡΗΤΙΚΗ ΒΟΥΛΗ</w:t>
      </w:r>
    </w:p>
    <w:p w:rsidR="00F21058" w:rsidRPr="00F8164E" w:rsidRDefault="00F21058" w:rsidP="00F8164E">
      <w:pPr>
        <w:spacing w:after="0" w:line="276" w:lineRule="auto"/>
        <w:jc w:val="both"/>
        <w:rPr>
          <w:b/>
        </w:rPr>
      </w:pPr>
      <w:r w:rsidRPr="00F8164E">
        <w:rPr>
          <w:b/>
        </w:rPr>
        <w:t>ΠΕΡΙΟΔΟΣ ΙΗ΄- ΣΥΝΟΔΟΣ Α΄</w:t>
      </w:r>
    </w:p>
    <w:p w:rsidR="00F21058" w:rsidRPr="00F8164E" w:rsidRDefault="00F21058" w:rsidP="00F8164E">
      <w:pPr>
        <w:spacing w:after="0" w:line="276" w:lineRule="auto"/>
        <w:jc w:val="both"/>
        <w:rPr>
          <w:b/>
        </w:rPr>
      </w:pPr>
      <w:r w:rsidRPr="00F8164E">
        <w:rPr>
          <w:b/>
        </w:rPr>
        <w:t>ΔΙΑΡΚΗΣ ΕΠΙΤΡΟΠΗ ΕΘΝΙΚΗΣ ΑΜΥΝΑΣ ΚΑΙ ΕΞΩΤΕΡΙΚΩΝ ΥΠΟΘΕΣΕΩΝ</w:t>
      </w:r>
    </w:p>
    <w:p w:rsidR="00F21058" w:rsidRPr="00F8164E" w:rsidRDefault="00F21058" w:rsidP="00F8164E">
      <w:pPr>
        <w:spacing w:after="0" w:line="276" w:lineRule="auto"/>
        <w:ind w:firstLine="720"/>
        <w:jc w:val="both"/>
        <w:rPr>
          <w:b/>
        </w:rPr>
      </w:pPr>
      <w:r w:rsidRPr="00F8164E">
        <w:rPr>
          <w:b/>
        </w:rPr>
        <w:t xml:space="preserve">      </w:t>
      </w:r>
    </w:p>
    <w:p w:rsidR="00F21058" w:rsidRPr="00F8164E" w:rsidRDefault="00F21058" w:rsidP="00F8164E">
      <w:pPr>
        <w:spacing w:after="0" w:line="276" w:lineRule="auto"/>
        <w:ind w:firstLine="720"/>
        <w:jc w:val="both"/>
        <w:rPr>
          <w:b/>
        </w:rPr>
      </w:pPr>
    </w:p>
    <w:p w:rsidR="00F21058" w:rsidRPr="00F8164E" w:rsidRDefault="00F21058" w:rsidP="00F8164E">
      <w:pPr>
        <w:spacing w:after="0" w:line="276" w:lineRule="auto"/>
        <w:ind w:firstLine="720"/>
        <w:jc w:val="both"/>
        <w:rPr>
          <w:b/>
        </w:rPr>
      </w:pPr>
    </w:p>
    <w:p w:rsidR="00F21058" w:rsidRPr="00F8164E" w:rsidRDefault="00F21058" w:rsidP="00F8164E">
      <w:pPr>
        <w:spacing w:after="0" w:line="276" w:lineRule="auto"/>
        <w:ind w:firstLine="720"/>
        <w:jc w:val="center"/>
        <w:rPr>
          <w:b/>
        </w:rPr>
      </w:pPr>
      <w:r w:rsidRPr="00F8164E">
        <w:rPr>
          <w:b/>
        </w:rPr>
        <w:t>Π Ρ Α Κ Τ Ι Κ Ο</w:t>
      </w:r>
    </w:p>
    <w:p w:rsidR="00F21058" w:rsidRPr="00F8164E" w:rsidRDefault="00F21058" w:rsidP="00F8164E">
      <w:pPr>
        <w:spacing w:after="0" w:line="276" w:lineRule="auto"/>
        <w:ind w:firstLine="720"/>
        <w:jc w:val="center"/>
        <w:rPr>
          <w:b/>
        </w:rPr>
      </w:pPr>
      <w:r w:rsidRPr="00F8164E">
        <w:rPr>
          <w:b/>
        </w:rPr>
        <w:t xml:space="preserve">(Άρθρο 40 παρ. 1 </w:t>
      </w:r>
      <w:proofErr w:type="spellStart"/>
      <w:r w:rsidRPr="00F8164E">
        <w:rPr>
          <w:b/>
        </w:rPr>
        <w:t>Κ.τ.Β</w:t>
      </w:r>
      <w:proofErr w:type="spellEnd"/>
      <w:r w:rsidRPr="00F8164E">
        <w:rPr>
          <w:b/>
        </w:rPr>
        <w:t>.)</w:t>
      </w:r>
    </w:p>
    <w:p w:rsidR="00F21058" w:rsidRPr="00F8164E" w:rsidRDefault="00F21058" w:rsidP="00F8164E">
      <w:pPr>
        <w:spacing w:after="0" w:line="276" w:lineRule="auto"/>
        <w:ind w:firstLine="720"/>
        <w:jc w:val="both"/>
      </w:pPr>
    </w:p>
    <w:p w:rsidR="00F8164E" w:rsidRDefault="00F21058" w:rsidP="00F8164E">
      <w:pPr>
        <w:spacing w:after="0" w:line="276" w:lineRule="auto"/>
        <w:ind w:firstLine="720"/>
        <w:jc w:val="both"/>
      </w:pPr>
      <w:r w:rsidRPr="00F8164E">
        <w:t xml:space="preserve">Στην Αθήνα, σήμερα, 9 Οκτωβρίου 2019, ημέρα Τετάρτη και ώρα 10.00΄, στην Αίθουσα  «Προέδρου Αθανασίου Κωνστ. Τσαλδάρη» (223) του Μεγάρου της Βουλής, συνήλθε σε συνεδρίαση η Διαρκής Επιτροπή Εθνικής Άμυνας και Εξωτερικών Υποθέσεων, υπό την προεδρία του Προέδρου αυτής, κ. Κωνσταντίνου Γκιουλέκα, με θέμα ημερήσιας διάταξης: </w:t>
      </w:r>
    </w:p>
    <w:p w:rsidR="00F21058" w:rsidRPr="00F8164E" w:rsidRDefault="00F21058" w:rsidP="00F8164E">
      <w:pPr>
        <w:spacing w:after="0" w:line="276" w:lineRule="auto"/>
        <w:ind w:firstLine="720"/>
        <w:jc w:val="both"/>
      </w:pPr>
      <w:r w:rsidRPr="00F8164E">
        <w:t>Ενημέρωση, σύμφωνα με το άρθρο 36 παρ. 5 του Κανονισμού της Βουλής, από τον Αναπληρωτή Υπουργό Εξωτερικών αρμόδιο για τα ευρωπαϊκά θέματα, κ. Μιλτιάδη Βαρβιτσιώτη, για θέματα αρμοδιότητάς του.</w:t>
      </w:r>
    </w:p>
    <w:p w:rsidR="00F21058" w:rsidRPr="00F8164E" w:rsidRDefault="00F21058" w:rsidP="00F8164E">
      <w:pPr>
        <w:spacing w:after="0" w:line="276" w:lineRule="auto"/>
        <w:ind w:firstLine="720"/>
        <w:jc w:val="both"/>
      </w:pPr>
      <w:r w:rsidRPr="00F8164E">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21058" w:rsidRPr="00F8164E" w:rsidRDefault="00C82B63" w:rsidP="00997D1D">
      <w:pPr>
        <w:pStyle w:val="2"/>
        <w:tabs>
          <w:tab w:val="left" w:pos="0"/>
        </w:tabs>
        <w:spacing w:line="256" w:lineRule="auto"/>
        <w:ind w:right="0" w:firstLine="0"/>
      </w:pPr>
      <w:r>
        <w:rPr>
          <w:rFonts w:asciiTheme="minorHAnsi" w:hAnsiTheme="minorHAnsi"/>
        </w:rPr>
        <w:tab/>
      </w:r>
      <w:r w:rsidR="00F21058" w:rsidRPr="00120515">
        <w:rPr>
          <w:rFonts w:asciiTheme="minorHAnsi" w:hAnsiTheme="minorHAnsi"/>
        </w:rPr>
        <w:t>Παρόντες ήταν οι Βουλευτές</w:t>
      </w:r>
      <w:r w:rsidR="00F21058" w:rsidRPr="00F8164E">
        <w:t xml:space="preserve"> </w:t>
      </w:r>
      <w:r w:rsidR="000237BA">
        <w:t>κ</w:t>
      </w:r>
      <w:r w:rsidR="00F21058" w:rsidRPr="00F8164E">
        <w:t>.κ.</w:t>
      </w:r>
      <w:r w:rsidR="00120515" w:rsidRPr="00120515">
        <w:rPr>
          <w:rFonts w:ascii="Calibri" w:hAnsi="Calibri"/>
          <w:szCs w:val="22"/>
        </w:rPr>
        <w:t xml:space="preserve"> </w:t>
      </w:r>
      <w:r w:rsidR="00120515">
        <w:rPr>
          <w:rFonts w:ascii="Calibri" w:hAnsi="Calibri"/>
          <w:szCs w:val="22"/>
        </w:rPr>
        <w:t>Αναστασιά</w:t>
      </w:r>
      <w:r>
        <w:rPr>
          <w:rFonts w:ascii="Calibri" w:hAnsi="Calibri"/>
          <w:szCs w:val="22"/>
        </w:rPr>
        <w:t xml:space="preserve">δης Σάββας, Βαγιωνάς Γεώργιος, </w:t>
      </w:r>
      <w:r w:rsidR="00120515">
        <w:rPr>
          <w:rFonts w:ascii="Calibri" w:hAnsi="Calibri"/>
          <w:szCs w:val="22"/>
        </w:rPr>
        <w:t xml:space="preserve">Γιαννάκου </w:t>
      </w:r>
      <w:proofErr w:type="spellStart"/>
      <w:r w:rsidR="00120515">
        <w:rPr>
          <w:rFonts w:ascii="Calibri" w:hAnsi="Calibri"/>
          <w:szCs w:val="22"/>
        </w:rPr>
        <w:t>Μαριορή</w:t>
      </w:r>
      <w:proofErr w:type="spellEnd"/>
      <w:r w:rsidR="00120515">
        <w:rPr>
          <w:rFonts w:ascii="Calibri" w:hAnsi="Calibri"/>
          <w:szCs w:val="22"/>
        </w:rPr>
        <w:t xml:space="preserve"> (Μαριέττα), Γκίκας Στέφανος, Γκιουλέκας Κωνσταντίνος, </w:t>
      </w:r>
      <w:proofErr w:type="spellStart"/>
      <w:r w:rsidR="00120515">
        <w:rPr>
          <w:rFonts w:ascii="Calibri" w:hAnsi="Calibri"/>
          <w:szCs w:val="22"/>
        </w:rPr>
        <w:t>Δερμεντζόπουλος</w:t>
      </w:r>
      <w:proofErr w:type="spellEnd"/>
      <w:r w:rsidR="00120515">
        <w:rPr>
          <w:rFonts w:ascii="Calibri" w:hAnsi="Calibri"/>
          <w:szCs w:val="22"/>
        </w:rPr>
        <w:t xml:space="preserve"> Χρήστος, Δημοσχάκης Αναστάσιος, Καββαδάς </w:t>
      </w:r>
      <w:r w:rsidR="00120515" w:rsidRPr="00120515">
        <w:rPr>
          <w:rFonts w:asciiTheme="minorHAnsi" w:hAnsiTheme="minorHAnsi"/>
          <w:szCs w:val="22"/>
        </w:rPr>
        <w:t xml:space="preserve">Αθανάσιος, Καλαφάτης Σταύρος, Κεδίκογλου Συμεών (Σίμος), </w:t>
      </w:r>
      <w:r w:rsidR="00120515">
        <w:rPr>
          <w:rFonts w:ascii="Calibri" w:hAnsi="Calibri"/>
          <w:szCs w:val="22"/>
        </w:rPr>
        <w:t xml:space="preserve">Κουτσούμπας Ανδρέας, Λαζαρίδης Μακάριος, Μανωλάκος Νικόλαος, </w:t>
      </w:r>
      <w:proofErr w:type="spellStart"/>
      <w:r w:rsidR="00120515">
        <w:rPr>
          <w:rFonts w:ascii="Calibri" w:hAnsi="Calibri"/>
          <w:szCs w:val="22"/>
        </w:rPr>
        <w:t>Μπογδάνος</w:t>
      </w:r>
      <w:proofErr w:type="spellEnd"/>
      <w:r w:rsidR="00120515">
        <w:rPr>
          <w:rFonts w:ascii="Calibri" w:hAnsi="Calibri"/>
          <w:szCs w:val="22"/>
        </w:rPr>
        <w:t xml:space="preserve"> Κωνσταντίνος, Νικολακόπουλος Ανδρέας, Παπαδόπουλος Μιχαήλ (Μιχάλης), Ρουσόπουλος Θεόδωρος (Θόδωρος), </w:t>
      </w:r>
      <w:proofErr w:type="spellStart"/>
      <w:r w:rsidR="00120515">
        <w:rPr>
          <w:rFonts w:ascii="Calibri" w:hAnsi="Calibri"/>
          <w:szCs w:val="22"/>
        </w:rPr>
        <w:t>Σενετάκης</w:t>
      </w:r>
      <w:proofErr w:type="spellEnd"/>
      <w:r w:rsidR="00120515">
        <w:rPr>
          <w:rFonts w:ascii="Calibri" w:hAnsi="Calibri"/>
          <w:szCs w:val="22"/>
        </w:rPr>
        <w:t xml:space="preserve"> Μάξιμος, Στυλιανίδης Ευριπίδης, Χατζηβασιλείου Αναστάσιος (Τάσος), Χατζηδάκης Διονύσιος, </w:t>
      </w:r>
      <w:r w:rsidR="00120515">
        <w:rPr>
          <w:rFonts w:ascii="Calibri" w:hAnsi="Calibri" w:cs="Arial,Bold"/>
          <w:bCs/>
          <w:szCs w:val="22"/>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Ξενογιαννακοπούλου Μαρία – </w:t>
      </w:r>
      <w:proofErr w:type="spellStart"/>
      <w:r w:rsidR="00120515">
        <w:rPr>
          <w:rFonts w:ascii="Calibri" w:hAnsi="Calibri" w:cs="Arial,Bold"/>
          <w:bCs/>
          <w:szCs w:val="22"/>
        </w:rPr>
        <w:t>Ελίζα</w:t>
      </w:r>
      <w:proofErr w:type="spellEnd"/>
      <w:r w:rsidR="00120515">
        <w:rPr>
          <w:rFonts w:ascii="Calibri" w:hAnsi="Calibri" w:cs="Arial,Bold"/>
          <w:bCs/>
          <w:szCs w:val="22"/>
        </w:rPr>
        <w:t xml:space="preserve"> (Μαριλίζα), Σαρακιώτης Ιωάννης, Τελιγιορίδου Ολυμπία, Τζάκρη Θεοδώρα, Χαρίτου Δημήτριος (Τάκης), </w:t>
      </w:r>
      <w:r w:rsidR="00120515">
        <w:rPr>
          <w:rFonts w:ascii="Calibri" w:hAnsi="Calibri"/>
          <w:szCs w:val="22"/>
        </w:rPr>
        <w:t xml:space="preserve">Αχμέτ Ιλχάν, Κεγκέρογλου Βασίλειος, Λοβέρδος Ανδρέας, Φραγγίδης Γεώργιος, Μαρίνος Γεώργιος, </w:t>
      </w:r>
      <w:proofErr w:type="spellStart"/>
      <w:r w:rsidR="00120515">
        <w:rPr>
          <w:rFonts w:ascii="Calibri" w:hAnsi="Calibri"/>
          <w:szCs w:val="22"/>
        </w:rPr>
        <w:t>Παπαναστάσης</w:t>
      </w:r>
      <w:proofErr w:type="spellEnd"/>
      <w:r w:rsidR="00120515">
        <w:rPr>
          <w:rFonts w:ascii="Calibri" w:hAnsi="Calibri"/>
          <w:szCs w:val="22"/>
        </w:rPr>
        <w:t xml:space="preserve"> Νικόλαος, Παφίλης Αθανάσιος, Μυλωνάκης Αντώνιος, </w:t>
      </w:r>
      <w:proofErr w:type="spellStart"/>
      <w:r w:rsidR="00120515">
        <w:rPr>
          <w:rFonts w:ascii="Calibri" w:hAnsi="Calibri"/>
          <w:szCs w:val="22"/>
        </w:rPr>
        <w:t>Χήτας</w:t>
      </w:r>
      <w:proofErr w:type="spellEnd"/>
      <w:r w:rsidR="00120515">
        <w:rPr>
          <w:rFonts w:ascii="Calibri" w:hAnsi="Calibri"/>
          <w:szCs w:val="22"/>
        </w:rPr>
        <w:t xml:space="preserve"> Κωνσταντίνος, Γρηγοριάδης </w:t>
      </w:r>
      <w:proofErr w:type="spellStart"/>
      <w:r w:rsidR="00120515">
        <w:rPr>
          <w:rFonts w:ascii="Calibri" w:hAnsi="Calibri"/>
          <w:szCs w:val="22"/>
        </w:rPr>
        <w:t>Κλέων</w:t>
      </w:r>
      <w:proofErr w:type="spellEnd"/>
      <w:r w:rsidR="00120515">
        <w:rPr>
          <w:rFonts w:ascii="Calibri" w:hAnsi="Calibri"/>
          <w:szCs w:val="22"/>
        </w:rPr>
        <w:t xml:space="preserve"> και Σακοράφα Σοφία.</w:t>
      </w:r>
    </w:p>
    <w:p w:rsidR="00F21058" w:rsidRPr="00F8164E" w:rsidRDefault="00F21058" w:rsidP="00F8164E">
      <w:pPr>
        <w:spacing w:after="0" w:line="276" w:lineRule="auto"/>
        <w:ind w:firstLine="720"/>
        <w:jc w:val="both"/>
      </w:pPr>
      <w:r w:rsidRPr="00F8164E">
        <w:rPr>
          <w:b/>
        </w:rPr>
        <w:t xml:space="preserve">ΚΩΝΣΤΑΝΤΙΝΟΣ ΓΚΙΟΥΛΕΚΑΣ (Πρόεδρος της Επιτροπής): </w:t>
      </w:r>
      <w:r w:rsidRPr="00F8164E">
        <w:t>Κυρίες και κύριοι συνάδελφοι, να ξεκινήσουμε. Σήμερα θα ενημερώσει την Επιτροπή μας ο Αναπληρωτής Υπουργός Εξωτερικών αρμόδιος για τα ευρωπαϊκά θέματα, κ. Μιλτιάδης Βαρβιτσιώτης. Όπως και στις προηγούμενες συνεδριάσεις, ο κ. Βαρβιτσιώτης, θα κάνει την αρχική του τοποθέτηση, αμέσως μετά οι εκπρόσωποι των κομμάτων, όπως έχουν οριστεί από τα κόμματα, θα τοποθετηθούν. Θα παρακαλούσα από 3-5 λεπτά, ο εκπρόσωπος του κάθε κόμματος, να αναπτύξει τις βασικές θέσεις του κόμματος, για τα ζητήματα που θα μας απασχολήσουν. Αμέσως μετά, αφού ολοκληρωθεί αυτός ο κύκλος, θα σταματήσουμε τη δημόσια συνεδρίαση, δηλαδή την μετάδοση από την τηλεόραση και θα συνεχίσουμε τη συζήτηση με τον κ. Μιλτιάδη Βαρβιτσιώτη.</w:t>
      </w:r>
    </w:p>
    <w:p w:rsidR="00F21058" w:rsidRPr="00F8164E" w:rsidRDefault="00F21058" w:rsidP="00F8164E">
      <w:pPr>
        <w:spacing w:after="0" w:line="276" w:lineRule="auto"/>
        <w:ind w:firstLine="720"/>
        <w:jc w:val="both"/>
        <w:rPr>
          <w:rFonts w:eastAsia="Calibri"/>
        </w:rPr>
      </w:pPr>
      <w:r w:rsidRPr="00F8164E">
        <w:rPr>
          <w:rFonts w:eastAsia="Calibri"/>
        </w:rPr>
        <w:lastRenderedPageBreak/>
        <w:t>Υπάρχει από την πλευρά του ΣΥΡΙΖΑ το αίτημα, στην αρχική αυτή πρώτη φάση της συνεδρίασης, πέρα από τους εκπροσώπους των κομμάτων, να τοποθετούνται και όσοι βουλευτές θέλουν. Κατά την άποψή του Προεδρείου αυτό ενέχει έναν κίνδυνο, επειδή είμαστε 54 βουλευτές, εάν αρκετοί βουλευτές ζητήσουν το λόγο, μέχρι να ολοκληρωθεί η πρώτη φάση της διαδικασίας, θα έχουν μαζευτεί τόσα θέματα, που μετά θα κάνει πολύ δύσκολη την διαδικασία. Έτσι, προκρίνουμε, ότι από τη στιγμή που υπάρχει η εκπροσώπηση του κάθε χώρου, στην πρώτη φάση της συνεδρίασης και ο εκπρόσωπος της κάθε παράταξης τοποθετείται, θα ακολουθήσουμε αυτή τη διαδικασία.</w:t>
      </w:r>
    </w:p>
    <w:p w:rsidR="00F21058" w:rsidRPr="00F8164E" w:rsidRDefault="00F21058" w:rsidP="00F8164E">
      <w:pPr>
        <w:spacing w:after="0" w:line="276" w:lineRule="auto"/>
        <w:ind w:firstLine="720"/>
        <w:jc w:val="both"/>
        <w:rPr>
          <w:rFonts w:eastAsia="Calibri"/>
        </w:rPr>
      </w:pPr>
      <w:r w:rsidRPr="00F8164E">
        <w:rPr>
          <w:rFonts w:eastAsia="Calibri"/>
        </w:rPr>
        <w:t>Επίσης, υπήρξε από κάποια μέλη της Επιτροπής το αίτημα οι διαδικασίες να είναι όλες κλειστές, χωρίς δημόσιο μέρος. Νομίζω ότι κατά την άποψή του προεδρείου αυτό δεν είναι σωστό, διότι είναι πολύ σημαντικό</w:t>
      </w:r>
      <w:r w:rsidR="00C911FB">
        <w:rPr>
          <w:rFonts w:eastAsia="Calibri"/>
        </w:rPr>
        <w:t>,</w:t>
      </w:r>
      <w:r w:rsidRPr="00F8164E">
        <w:rPr>
          <w:rFonts w:eastAsia="Calibri"/>
        </w:rPr>
        <w:t xml:space="preserve"> μέσα από την Επιτροπή να εκπέμπονται κάποια μηνύματα. Ο Υπουργός Άμυνας, ο Υπουργός των Εξωτερικών, ο Αναπληρωτής Υπουργός Εξωτερικών</w:t>
      </w:r>
      <w:r w:rsidR="00C911FB">
        <w:rPr>
          <w:rFonts w:eastAsia="Calibri"/>
        </w:rPr>
        <w:t>,</w:t>
      </w:r>
      <w:r w:rsidRPr="00F8164E">
        <w:rPr>
          <w:rFonts w:eastAsia="Calibri"/>
        </w:rPr>
        <w:t xml:space="preserve"> για τα ευρωπαϊκά θέματα είναι σημαντικό να στέλνει κάποια μηνύματα, να μιλήσει για κάποια θέματα και να ενημερωθεί ο ελληνικός λαός γι' αυτό. Βεβαίως, σε πιο ευαίσθητα ζητήματα</w:t>
      </w:r>
      <w:r w:rsidR="00C911FB">
        <w:rPr>
          <w:rFonts w:eastAsia="Calibri"/>
        </w:rPr>
        <w:t>, εκεί</w:t>
      </w:r>
      <w:r w:rsidRPr="00F8164E">
        <w:rPr>
          <w:rFonts w:eastAsia="Calibri"/>
        </w:rPr>
        <w:t xml:space="preserve"> κάνουμε χρήση του δικαιώματος που έχουμε ως Επιτροπή και συνεδριάζουμε κεκλεισμένων των θυρών.</w:t>
      </w:r>
      <w:r w:rsidR="00F8164E">
        <w:rPr>
          <w:rFonts w:eastAsia="Calibri"/>
        </w:rPr>
        <w:t xml:space="preserve"> </w:t>
      </w:r>
      <w:r w:rsidRPr="00F8164E">
        <w:rPr>
          <w:rFonts w:eastAsia="Calibri"/>
        </w:rPr>
        <w:t>Το</w:t>
      </w:r>
      <w:r w:rsidR="00F8164E">
        <w:rPr>
          <w:rFonts w:eastAsia="Calibri"/>
        </w:rPr>
        <w:t>ν</w:t>
      </w:r>
      <w:r w:rsidRPr="00F8164E">
        <w:rPr>
          <w:rFonts w:eastAsia="Calibri"/>
        </w:rPr>
        <w:t xml:space="preserve"> λόγο έχει η κυρία Αναγνωστοπούλου.</w:t>
      </w:r>
    </w:p>
    <w:p w:rsidR="00F21058" w:rsidRPr="00F8164E" w:rsidRDefault="00F21058" w:rsidP="00F8164E">
      <w:pPr>
        <w:spacing w:after="0" w:line="276" w:lineRule="auto"/>
        <w:ind w:firstLine="720"/>
        <w:jc w:val="both"/>
        <w:rPr>
          <w:rFonts w:eastAsia="Calibri"/>
        </w:rPr>
      </w:pPr>
      <w:r w:rsidRPr="00F8164E">
        <w:rPr>
          <w:rFonts w:eastAsia="Calibri"/>
          <w:b/>
        </w:rPr>
        <w:t>ΑΘΑΝΑΣΙΑ (ΣΙΑ) ΑΝΑΓΝΩΣΤΟΠΟΥΛΟΥ (Εκπρόσωπος της Μειοψηφίας)</w:t>
      </w:r>
      <w:r w:rsidRPr="00F8164E">
        <w:rPr>
          <w:rFonts w:eastAsia="Calibri"/>
        </w:rPr>
        <w:t>: Ευχαριστώ, κ. Πρόεδρε. Επί του διαδικαστικού θα μου επιτρέψετε να επιμείνω λίγο. Καταλαβαίνω ότι κάποια θέματα</w:t>
      </w:r>
      <w:r w:rsidR="00C911FB">
        <w:rPr>
          <w:rFonts w:eastAsia="Calibri"/>
        </w:rPr>
        <w:t>,</w:t>
      </w:r>
      <w:r w:rsidRPr="00F8164E">
        <w:rPr>
          <w:rFonts w:eastAsia="Calibri"/>
        </w:rPr>
        <w:t xml:space="preserve"> πρέπει να αναπτύσσονται</w:t>
      </w:r>
      <w:r w:rsidR="00C911FB">
        <w:rPr>
          <w:rFonts w:eastAsia="Calibri"/>
        </w:rPr>
        <w:t>,</w:t>
      </w:r>
      <w:r w:rsidRPr="00F8164E">
        <w:rPr>
          <w:rFonts w:eastAsia="Calibri"/>
        </w:rPr>
        <w:t xml:space="preserve"> χωρίς τις κάμερες. Υπάρχει η παράδοση ό,τι αφορά στους εξοπλισμούς να μην γίνεται με ανοιχτές τις κάμερες. Εδώ έχουμε θέματα εξωτερικής πολιτικής, εάν ο Υπουργός στην δευτερολογία του θέλει να πει κάποια πράγματα, τα οποία δεν πρέπει να τα πει μπροστά στις κάμερες, να κλείνουν, αλλά οι συνάδελφοί, όλοι εμείς, έχουμε δικαίωμα να αναπτύξουμε την θέση μας και την θέση του κόμματός μας. Ένας εισηγητής σε 3 λεπτά ή σε 5 λεπτά ή σε 6 λεπτά δεν προλαβαίνει. Αυτό το νόημα έχουν οι επιτροπές και οι ανοιχτές κάμερες, να γίνεται διαβούλευση, όπου θα καταλαβαίνει και ο ελληνικός λαός τι λέμε. Εμείς επιμένουμε σε αυτό. Τουλάχιστον, όλοι οι συνάδελφοι, με αυτοπεριορισμό. Καταλαβαίνουμε ότι ένας Υπουργός</w:t>
      </w:r>
      <w:r w:rsidR="00C911FB">
        <w:rPr>
          <w:rFonts w:eastAsia="Calibri"/>
        </w:rPr>
        <w:t>,</w:t>
      </w:r>
      <w:r w:rsidRPr="00F8164E">
        <w:rPr>
          <w:rFonts w:eastAsia="Calibri"/>
        </w:rPr>
        <w:t xml:space="preserve"> δεν μπορεί να καθίσει όλη την ημέρα εδώ, όμως δύο λεπτά ο καθένας είναι πάρα πολύ σημαντικό, είναι δημόσιος λόγος και δημόσιο βήμα η Επιτροπή. Ευχαριστώ.</w:t>
      </w:r>
    </w:p>
    <w:p w:rsidR="00C82B63" w:rsidRDefault="00F21058" w:rsidP="00F8164E">
      <w:pPr>
        <w:spacing w:after="0" w:line="276" w:lineRule="auto"/>
        <w:ind w:firstLine="720"/>
        <w:jc w:val="both"/>
      </w:pPr>
      <w:r w:rsidRPr="00F8164E">
        <w:rPr>
          <w:b/>
        </w:rPr>
        <w:t xml:space="preserve">ΚΩΝΣΤΑΝΤΙΝΟΣ ΓΚΙΟΥΛΕΚΑΣ (Πρόεδρος της Επιτροπής): </w:t>
      </w:r>
      <w:r w:rsidRPr="00F8164E">
        <w:t>Κατά την άποψή μου δεν μπορείς εκ των προτέρων να καθορίσεις τι θέμα θα θέσει ο κάθε συνάδελφος και αν αυτό εμπίπτει</w:t>
      </w:r>
      <w:r w:rsidR="00C911FB">
        <w:t>,</w:t>
      </w:r>
      <w:r w:rsidRPr="00F8164E">
        <w:t xml:space="preserve"> μέσα στη σφαίρα του ευαίσθητου περιεχομένου του αντικειμένου και αν αυτό θα πρέπει να προστατευτεί από τη δημοσιότητα ή όχι. Αυτός ήταν και ένας από τους λόγους που μας οδήγησε να πάρουμε αυτή την απόφαση.</w:t>
      </w:r>
    </w:p>
    <w:p w:rsidR="00F21058" w:rsidRPr="00F8164E" w:rsidRDefault="00F21058" w:rsidP="00F8164E">
      <w:pPr>
        <w:spacing w:after="0" w:line="276" w:lineRule="auto"/>
        <w:ind w:firstLine="720"/>
        <w:jc w:val="both"/>
        <w:rPr>
          <w:rFonts w:cs="Arial"/>
        </w:rPr>
      </w:pPr>
      <w:r w:rsidRPr="00F8164E">
        <w:rPr>
          <w:rFonts w:cs="Arial"/>
        </w:rPr>
        <w:t>Το άλλο που λέτε, ναι, είναι πάρα πολύ καλό. Έχετε δίκιο, αλλά σκεφτείτε, εάν, ενδεχομένως, οι 54 συνάδελφοί ζητήσουν το λόγο και τα 2 λεπτά δεν είναι ποτέ 2 λεπτά. Το καταλαβαίνουμε, γιατί εδώ δε</w:t>
      </w:r>
      <w:r w:rsidR="00C911FB">
        <w:rPr>
          <w:rFonts w:cs="Arial"/>
        </w:rPr>
        <w:t>ν</w:t>
      </w:r>
      <w:r w:rsidRPr="00F8164E">
        <w:rPr>
          <w:rFonts w:cs="Arial"/>
        </w:rPr>
        <w:t xml:space="preserve"> μπορούμε, να κόβουμε το μικρόφωνο, ούτε να σταματάμε και να αφαιρούμε το λόγο συνεχώς. Αυτό θα γίνει σε μια έκτακτη περίπτωση, εάν κάποιος κάνει υπερβολική κατάχρηση.</w:t>
      </w:r>
      <w:r w:rsidR="00C911FB">
        <w:rPr>
          <w:rFonts w:cs="Arial"/>
        </w:rPr>
        <w:t xml:space="preserve"> </w:t>
      </w:r>
      <w:r w:rsidRPr="00F8164E">
        <w:rPr>
          <w:rFonts w:cs="Arial"/>
        </w:rPr>
        <w:t>Κατά τα λοιπά, λοιπόν, καταλαβαίνετε ότι θα υπάρχει μια διαδικασία, που θα είναι πάρα πολύ μακροσκελής. Θα το ξαναδούμε, πάντως, το θέμα και στη μια περίπτωση και στην άλλη, δηλαδή και στο εάν θα πρέπει, να μεταδίδονται όλες οι συνεδριάσεις ανοιχτά. Έχω την εντύπωση, ότι αυτό εξαρτάται από το αντικείμενο, το οποίο κάθε φορά μας απασχολεί.</w:t>
      </w:r>
    </w:p>
    <w:p w:rsidR="00F21058" w:rsidRPr="00F8164E" w:rsidRDefault="00F21058" w:rsidP="00F8164E">
      <w:pPr>
        <w:spacing w:after="0" w:line="276" w:lineRule="auto"/>
        <w:ind w:firstLine="720"/>
        <w:jc w:val="both"/>
        <w:rPr>
          <w:rFonts w:cs="Arial"/>
        </w:rPr>
      </w:pPr>
      <w:r w:rsidRPr="00F8164E">
        <w:rPr>
          <w:rFonts w:cs="Arial"/>
        </w:rPr>
        <w:t>Κύριε Υπουργέ, εάν είστε έτοιμος, έχετε το λόγο.</w:t>
      </w:r>
    </w:p>
    <w:p w:rsidR="00F21058" w:rsidRPr="00F8164E" w:rsidRDefault="00F21058" w:rsidP="00F8164E">
      <w:pPr>
        <w:spacing w:after="0" w:line="276" w:lineRule="auto"/>
        <w:ind w:firstLine="720"/>
        <w:jc w:val="both"/>
        <w:rPr>
          <w:rFonts w:cs="Arial"/>
        </w:rPr>
      </w:pPr>
      <w:r w:rsidRPr="00F8164E">
        <w:rPr>
          <w:rFonts w:cs="Arial"/>
          <w:b/>
        </w:rPr>
        <w:lastRenderedPageBreak/>
        <w:t xml:space="preserve">ΜΙΛΤΙΑΔΗΣ ΒΑΡΒΙΤΣΙΩΤΗΣ (Αναπληρωτής Υπουργός Εξωτερικών): </w:t>
      </w:r>
      <w:r w:rsidRPr="00F8164E">
        <w:rPr>
          <w:rFonts w:cs="Arial"/>
        </w:rPr>
        <w:t>Κύριε Πρόεδρε, καταρχάς, θέλω, να ζητήσω συγγνώμη</w:t>
      </w:r>
      <w:r w:rsidR="002653C9">
        <w:rPr>
          <w:rFonts w:cs="Arial"/>
        </w:rPr>
        <w:t>,</w:t>
      </w:r>
      <w:r w:rsidRPr="00F8164E">
        <w:rPr>
          <w:rFonts w:cs="Arial"/>
        </w:rPr>
        <w:t xml:space="preserve"> για την καθυστέρηση στα μέλη της Επιτροπής.</w:t>
      </w:r>
    </w:p>
    <w:p w:rsidR="00F21058" w:rsidRPr="00F8164E" w:rsidRDefault="00F21058" w:rsidP="00F8164E">
      <w:pPr>
        <w:spacing w:after="0" w:line="276" w:lineRule="auto"/>
        <w:ind w:firstLine="720"/>
        <w:jc w:val="both"/>
        <w:rPr>
          <w:rFonts w:cs="Arial"/>
        </w:rPr>
      </w:pPr>
      <w:r w:rsidRPr="00F8164E">
        <w:rPr>
          <w:rFonts w:cs="Arial"/>
        </w:rPr>
        <w:t>Αισθάνομαι κάπως περίεργα, με την έννοια του ότι έχω χρόνια διατελέσει μέλος της Επιτροπής. Έχω διατελέσει δύο φορές Πρόεδρος - και το 2007-2008 και το 2012-2013 - και συμμερίζομαι απόλυτα αυτό, το οποίο αποφασίσατε και προτείνετε, δηλαδή, να υπάρχει ένας περιορισμός ως προς τη δημοσιότητα. Η Επιτροπή Εξωτερικών και Άμυνας δεν πρέπει, να είναι η επιτροπή, στην οποία θα δημιουργούνται εντυπώσεις, αλλά θα πρέπει, να είναι η επιτροπή, στην οποία θα δημιουργούνται οι συγκλίσεις.</w:t>
      </w:r>
      <w:r w:rsidR="002653C9">
        <w:rPr>
          <w:rFonts w:cs="Arial"/>
        </w:rPr>
        <w:t xml:space="preserve"> </w:t>
      </w:r>
      <w:r w:rsidRPr="00F8164E">
        <w:rPr>
          <w:rFonts w:cs="Arial"/>
        </w:rPr>
        <w:t>Γι' αυτό το λόγο όλοι αντιλαμβανόμαστε και διαχρονικά όλοι έχουμε δει το βάρος της ευθύνης. Ως μέλη της Επιτροπής, πάντοτε λειτουργούσαμε σε αυτό εδώ το χώρο, με τη μέγιστη δυνατή σύνθεση που μπορούσαμε, στις αντικρουόμενες απόψεις που υπήρχαν πολλές φορές.</w:t>
      </w:r>
    </w:p>
    <w:p w:rsidR="00F21058" w:rsidRPr="00F8164E" w:rsidRDefault="00F21058" w:rsidP="00F8164E">
      <w:pPr>
        <w:spacing w:after="0" w:line="276" w:lineRule="auto"/>
        <w:ind w:firstLine="720"/>
        <w:jc w:val="both"/>
        <w:rPr>
          <w:rFonts w:cs="Arial"/>
        </w:rPr>
      </w:pPr>
      <w:r w:rsidRPr="00F8164E">
        <w:rPr>
          <w:rFonts w:cs="Arial"/>
        </w:rPr>
        <w:t xml:space="preserve">Θέλω, να σας πω ότι από το 1974 μέχρι τις μέρες μας έχει διαμορφωθεί στο πεδίο της εξωτερικής πολιτικής και της πολιτικής ασφάλειας ένα μεταπολιτευτικό κεκτημένο. Η πατρότητα αυτού του κεκτημένου νομίζω ότι, βασικά, ανήκει στους δύο βασικότερους συντελεστές αυτής της μεταπολιτευτικής περιόδου, τον Κωνσταντίνο Καραμανλή και τον Ανδρέα Παπανδρέου, οι οποίοι </w:t>
      </w:r>
      <w:r w:rsidR="002653C9" w:rsidRPr="00F8164E">
        <w:rPr>
          <w:rFonts w:cs="Arial"/>
        </w:rPr>
        <w:t>συν διαμόρφωσαν</w:t>
      </w:r>
      <w:r w:rsidRPr="00F8164E">
        <w:rPr>
          <w:rFonts w:cs="Arial"/>
        </w:rPr>
        <w:t xml:space="preserve"> αυτό το κεκτημένο της μεταπολίτευσης.</w:t>
      </w:r>
    </w:p>
    <w:p w:rsidR="00F21058" w:rsidRPr="00F8164E" w:rsidRDefault="00F21058" w:rsidP="00F8164E">
      <w:pPr>
        <w:spacing w:after="0" w:line="276" w:lineRule="auto"/>
        <w:ind w:firstLine="720"/>
        <w:jc w:val="both"/>
        <w:rPr>
          <w:rFonts w:cs="Arial"/>
        </w:rPr>
      </w:pPr>
      <w:r w:rsidRPr="00F8164E">
        <w:rPr>
          <w:rFonts w:cs="Arial"/>
        </w:rPr>
        <w:t>Όλες οι κεντρικές επιλογές της εξωτερικής πολιτικής του</w:t>
      </w:r>
      <w:r w:rsidRPr="00F8164E">
        <w:t xml:space="preserve"> </w:t>
      </w:r>
      <w:r w:rsidRPr="00F8164E">
        <w:rPr>
          <w:rFonts w:cs="Arial"/>
        </w:rPr>
        <w:t>Ανδρέα Παπανδρέου, σε ένα κόσμο διπολικό εκείνη την εποχή, ακολούθησαν πιστά τον πυρήνα όλων των στρατηγικών επιλογών, που είχαν γίνει από τον Κωνσταντίνο Καραμανλή. Οι τελικές επιλογές του μετέτρεψαν σε πράξη το δόγμα του «</w:t>
      </w:r>
      <w:r w:rsidR="002653C9">
        <w:rPr>
          <w:rFonts w:cs="Arial"/>
        </w:rPr>
        <w:t>ανήκομε</w:t>
      </w:r>
      <w:r w:rsidR="002653C9" w:rsidRPr="00F8164E">
        <w:rPr>
          <w:rFonts w:cs="Arial"/>
        </w:rPr>
        <w:t>ν</w:t>
      </w:r>
      <w:r w:rsidRPr="00F8164E">
        <w:rPr>
          <w:rFonts w:cs="Arial"/>
        </w:rPr>
        <w:t xml:space="preserve"> εις την Δύσιν»</w:t>
      </w:r>
      <w:r w:rsidR="002653C9">
        <w:rPr>
          <w:rFonts w:cs="Arial"/>
        </w:rPr>
        <w:t>,</w:t>
      </w:r>
      <w:r w:rsidRPr="00F8164E">
        <w:rPr>
          <w:rFonts w:cs="Arial"/>
        </w:rPr>
        <w:t xml:space="preserve"> τόσο στο πεδίο της Ευρωπαϊκής Ένωσης και Ευρωπαϊκής Ολοκλήρωσης, όσο και στο πεδίο του ΝΑΤΟ, δηλαδή της Ευρωπαϊκής και Ευρωατλαντικής Πολιτικής Ασφάλειας.</w:t>
      </w:r>
    </w:p>
    <w:p w:rsidR="00F21058" w:rsidRPr="00F8164E" w:rsidRDefault="00F21058" w:rsidP="00F8164E">
      <w:pPr>
        <w:spacing w:after="0" w:line="276" w:lineRule="auto"/>
        <w:ind w:firstLine="720"/>
        <w:jc w:val="both"/>
        <w:rPr>
          <w:rFonts w:cs="Arial"/>
        </w:rPr>
      </w:pPr>
      <w:r w:rsidRPr="00F8164E">
        <w:rPr>
          <w:rFonts w:cs="Arial"/>
        </w:rPr>
        <w:t>Το μεταπολιτευτικό κεκτημένο στις στρατη</w:t>
      </w:r>
      <w:r w:rsidR="002653C9">
        <w:rPr>
          <w:rFonts w:cs="Arial"/>
        </w:rPr>
        <w:t>γικές επιλογές της χώρας, μπορεί να δια</w:t>
      </w:r>
      <w:r w:rsidR="002653C9" w:rsidRPr="00F8164E">
        <w:rPr>
          <w:rFonts w:cs="Arial"/>
        </w:rPr>
        <w:t>ρθρωθεί</w:t>
      </w:r>
      <w:r w:rsidRPr="00F8164E">
        <w:rPr>
          <w:rFonts w:cs="Arial"/>
        </w:rPr>
        <w:t xml:space="preserve"> σε ορισμένες κεντρικές επιλογές. Πρώτη επιλογή, η οποία ξεκίνησε πολύ νωρίς, αμέσως μετά το τέλος του Εμφυλίου Πολέμου, στην καρδιά του Ψυχρού Πολέμου, ήταν η ένταξη στο ΝΑΤΟ και η παραμονή</w:t>
      </w:r>
      <w:r w:rsidRPr="00F8164E">
        <w:t xml:space="preserve"> </w:t>
      </w:r>
      <w:r w:rsidRPr="00F8164E">
        <w:rPr>
          <w:rFonts w:cs="Arial"/>
        </w:rPr>
        <w:t>στο ΝΑΤΟ. Βεβαίως, στο δημόσιο διάλογο, στη συλλογική κατανόηση που έχουμε για τα πράγματα</w:t>
      </w:r>
      <w:r w:rsidR="002653C9">
        <w:rPr>
          <w:rFonts w:cs="Arial"/>
        </w:rPr>
        <w:t>, αργήσαμε πάρα πολύ</w:t>
      </w:r>
      <w:r w:rsidRPr="00F8164E">
        <w:rPr>
          <w:rFonts w:cs="Arial"/>
        </w:rPr>
        <w:t xml:space="preserve"> να παραδεχθούμε τη σημασία αυτής της επιλογής.</w:t>
      </w:r>
    </w:p>
    <w:p w:rsidR="00F21058" w:rsidRPr="00F8164E" w:rsidRDefault="00F21058" w:rsidP="00F8164E">
      <w:pPr>
        <w:spacing w:after="0" w:line="276" w:lineRule="auto"/>
        <w:ind w:firstLine="720"/>
        <w:jc w:val="both"/>
        <w:rPr>
          <w:rFonts w:cs="Arial"/>
        </w:rPr>
      </w:pPr>
      <w:r w:rsidRPr="00F8164E">
        <w:rPr>
          <w:rFonts w:cs="Arial"/>
        </w:rPr>
        <w:t>Δεύτερη</w:t>
      </w:r>
      <w:r w:rsidR="002653C9">
        <w:rPr>
          <w:rFonts w:cs="Arial"/>
        </w:rPr>
        <w:t>,</w:t>
      </w:r>
      <w:r w:rsidRPr="00F8164E">
        <w:rPr>
          <w:rFonts w:cs="Arial"/>
        </w:rPr>
        <w:t xml:space="preserve"> επιλογή είναι οι ελληνοαμερικανικές σχέσεις, που πολλές φορές τις πηγαίνουμε σε πεδίο κοινωνικής πρόσληψης και δημόσιας ρητορικής με εντυπωσιακή ευκολία από το ζενίθ στο ναδίρ και τούμπαλιν, αλλά το αποτέλεσμα είναι ότι είναι σταθερές, είναι στρατηγικές, βελτιώνονται και, βέβαια, τώρα με τη νέα στρατηγική συμφωνία</w:t>
      </w:r>
      <w:r w:rsidR="002653C9">
        <w:rPr>
          <w:rFonts w:cs="Arial"/>
        </w:rPr>
        <w:t>,</w:t>
      </w:r>
      <w:r w:rsidRPr="00F8164E">
        <w:rPr>
          <w:rFonts w:cs="Arial"/>
        </w:rPr>
        <w:t xml:space="preserve"> που υπογράψαμε με τις Ηνωμένες Πολιτείες είναι βασικό βήμα, μέσα από το οποίο προσπαθούμε, να αναδείξουμε το στρατηγικό βάθος της χώρας μας και να αντλήσουμε τα μέγιστα δυνατά οφέλη</w:t>
      </w:r>
      <w:r w:rsidR="002653C9">
        <w:rPr>
          <w:rFonts w:cs="Arial"/>
        </w:rPr>
        <w:t>,</w:t>
      </w:r>
      <w:r w:rsidRPr="00F8164E">
        <w:rPr>
          <w:rFonts w:cs="Arial"/>
        </w:rPr>
        <w:t xml:space="preserve"> για την ασφάλεια στην ευρύτερη περιοχή.</w:t>
      </w:r>
    </w:p>
    <w:p w:rsidR="00C82B63" w:rsidRDefault="00F21058" w:rsidP="00F8164E">
      <w:pPr>
        <w:spacing w:after="0" w:line="276" w:lineRule="auto"/>
        <w:ind w:firstLine="720"/>
        <w:jc w:val="both"/>
        <w:rPr>
          <w:rFonts w:cs="Arial"/>
        </w:rPr>
      </w:pPr>
      <w:r w:rsidRPr="00F8164E">
        <w:rPr>
          <w:rFonts w:cs="Arial"/>
        </w:rPr>
        <w:t>Τρίτη σταθερά είναι η στρατηγική της αποφυγής εντάσεων με την Τουρκία και η πολιτική της ισχυρής ενίσχυσης των Ενόπλων Δυνάμεων, ώστε να είναι εφικτή η αποτροπή της τουρκικής απειλής.</w:t>
      </w:r>
    </w:p>
    <w:p w:rsidR="00F21058" w:rsidRPr="00F8164E" w:rsidRDefault="00F21058" w:rsidP="00F8164E">
      <w:pPr>
        <w:spacing w:after="0" w:line="276" w:lineRule="auto"/>
        <w:ind w:firstLine="720"/>
        <w:jc w:val="both"/>
      </w:pPr>
      <w:r w:rsidRPr="00F8164E">
        <w:t>Τέταρτη επιλογή, είναι η επιλογή του σεβασμού του Διεθνούς Δικαίου, σε όλες μα όλες τις εκφράσεις της εξωτερικής μας πολιτικής.</w:t>
      </w:r>
    </w:p>
    <w:p w:rsidR="00F21058" w:rsidRPr="00F8164E" w:rsidRDefault="00F21058" w:rsidP="00F8164E">
      <w:pPr>
        <w:spacing w:after="0" w:line="276" w:lineRule="auto"/>
        <w:ind w:firstLine="720"/>
        <w:jc w:val="both"/>
      </w:pPr>
      <w:r w:rsidRPr="00F8164E">
        <w:t xml:space="preserve">Πέμπτη επιλογή, είναι ότι η Ελλάδα αναζητά πάντοτε τη σταθερότητα στα Βαλκάνια και στην ανατολική Μεσόγειο. Βασική μας επιλογή είναι η ειρήνη, η ασφάλεια και η σταθερότητα στην ευρύτερη περιοχή, η μη αμφισβήτηση των υφισταμένων συνόρων. Επιλέξαμε να προσπαθήσουμε να συνορεύουμε με χώρες που ανήκουν στην ευρωπαϊκή </w:t>
      </w:r>
      <w:r w:rsidRPr="00F8164E">
        <w:lastRenderedPageBreak/>
        <w:t>οικογένεια, γι' αυτό και ήμασταν οι πρώτοι</w:t>
      </w:r>
      <w:r w:rsidR="00392E0E">
        <w:t>,</w:t>
      </w:r>
      <w:r w:rsidRPr="00F8164E">
        <w:t xml:space="preserve">  που στήριζαν και στηρίζουν την ευρωπαϊκή προοπτική των βαλκανικών χωρών και της Τουρκίας.</w:t>
      </w:r>
    </w:p>
    <w:p w:rsidR="00F21058" w:rsidRPr="00F8164E" w:rsidRDefault="00F21058" w:rsidP="00F8164E">
      <w:pPr>
        <w:spacing w:after="0" w:line="276" w:lineRule="auto"/>
        <w:ind w:firstLine="720"/>
        <w:jc w:val="both"/>
      </w:pPr>
      <w:r w:rsidRPr="00F8164E">
        <w:t>Η έκτη σταθερά είναι η επιλογή μας να έχουμε φιλικές, έως προνομιακές, εταιρικές σχέσεις με τη Ρωσία, τις οποίες έχουμε, χωρίς να αποβάλουμε ούτ</w:t>
      </w:r>
      <w:r w:rsidR="00392E0E">
        <w:t>ε την ιδιότητα του μέλους της Ευρωπαϊκής Ένωσης</w:t>
      </w:r>
      <w:r w:rsidRPr="00F8164E">
        <w:t>, ούτε την ιδιότητα του μέλους του ΝΑΤΟ.</w:t>
      </w:r>
    </w:p>
    <w:p w:rsidR="00F21058" w:rsidRPr="00F8164E" w:rsidRDefault="00F21058" w:rsidP="00F8164E">
      <w:pPr>
        <w:spacing w:after="0" w:line="276" w:lineRule="auto"/>
        <w:ind w:firstLine="720"/>
        <w:jc w:val="both"/>
      </w:pPr>
      <w:r w:rsidRPr="00F8164E">
        <w:t>Η έβδομη σταθερά - και δεν πολύ-συζητάμε γι’ αυτή - είναι η διατήρηση της μεσογειακής</w:t>
      </w:r>
      <w:r w:rsidR="00392E0E">
        <w:t xml:space="preserve"> μας </w:t>
      </w:r>
      <w:r w:rsidRPr="00F8164E">
        <w:t xml:space="preserve"> διάστασης στην πολιτικής μας. </w:t>
      </w:r>
      <w:r w:rsidR="00392E0E">
        <w:t>Π</w:t>
      </w:r>
      <w:r w:rsidRPr="00F8164E">
        <w:t>ο</w:t>
      </w:r>
      <w:r w:rsidR="00392E0E">
        <w:t xml:space="preserve">λλές φορές </w:t>
      </w:r>
      <w:r w:rsidRPr="00F8164E">
        <w:t>το Βαλκανικό στοιχείο, στο επίπεδο της κοινής συνείδησης, μπορεί να υπερτερεί, όμως η μεσογειακή μας διάσταση</w:t>
      </w:r>
      <w:r w:rsidR="00392E0E">
        <w:t>,</w:t>
      </w:r>
      <w:r w:rsidRPr="00F8164E">
        <w:t xml:space="preserve"> είναι αυτή που μας δίνει τον αέρα της ανάπτυξης, μέσα και από τη θάλασσα, γι' αυτό πάντοτε</w:t>
      </w:r>
      <w:r w:rsidR="00392E0E">
        <w:t>,</w:t>
      </w:r>
      <w:r w:rsidRPr="00F8164E">
        <w:t xml:space="preserve"> προσπαθούμε για την οριοθέτηση των θαλασσίων ζωνών, με όλες τις χώρες της </w:t>
      </w:r>
      <w:r w:rsidR="00392E0E">
        <w:t>Α</w:t>
      </w:r>
      <w:r w:rsidRPr="00F8164E">
        <w:t>νατολικής Μεσογείου.</w:t>
      </w:r>
    </w:p>
    <w:p w:rsidR="00F21058" w:rsidRPr="00F8164E" w:rsidRDefault="00F21058" w:rsidP="00F8164E">
      <w:pPr>
        <w:spacing w:after="0" w:line="276" w:lineRule="auto"/>
        <w:ind w:firstLine="720"/>
        <w:jc w:val="both"/>
      </w:pPr>
      <w:r w:rsidRPr="00F8164E">
        <w:t>Η όγδοη σταθερά είναι οι καλές μας σχέσεις με τον αραβικό κόσμο. Ένα αποτέλεσμα αυτής της στρατηγικής, είναι η στέρεη σχέση την οποία έχουμε με την Αίγυπτο.</w:t>
      </w:r>
      <w:r w:rsidR="00392E0E">
        <w:t xml:space="preserve"> </w:t>
      </w:r>
      <w:r w:rsidRPr="00F8164E">
        <w:t>Αυτό, μας οδήγησε στη νεότερη σταθερά, που είναι οι καλές σχέσεις με το Ισραήλ, που έχει ως αποτέλεσμα την κατάληξη την οποία ζούμε σήμερα, στα τριγωνικά σχήματα συνεργασίας, Ελλάδα-Κύπρος-Ισραήλ και βέβαια Ελλάδα-Κύπρος-Αίγυπτος.</w:t>
      </w:r>
    </w:p>
    <w:p w:rsidR="00F21058" w:rsidRPr="00F8164E" w:rsidRDefault="00F21058" w:rsidP="00F8164E">
      <w:pPr>
        <w:spacing w:after="0" w:line="276" w:lineRule="auto"/>
        <w:ind w:firstLine="720"/>
        <w:jc w:val="both"/>
      </w:pPr>
      <w:r w:rsidRPr="00F8164E">
        <w:t xml:space="preserve">Δέκατη στρατηγική επιλογή, είναι το συνειδητό και επίμονο άνοιγμα των σχέσεών μας με την Κίνα, το οποίο, πράγματι, οφείλεται σε ένα μεγάλο βαθμό στην ιδιωτική πρωτοβουλία και στον ελληνικό εφοπλισμό, αλλά τώρα έχει πάρει στρατηγική μορφή, μετά τη συμφωνία για το λιμάνι του Πειραιά με την </w:t>
      </w:r>
      <w:r w:rsidRPr="00F8164E">
        <w:rPr>
          <w:lang w:val="en-US"/>
        </w:rPr>
        <w:t>COSCO</w:t>
      </w:r>
      <w:r w:rsidRPr="00F8164E">
        <w:t>.</w:t>
      </w:r>
    </w:p>
    <w:p w:rsidR="00F21058" w:rsidRPr="00F8164E" w:rsidRDefault="00F21058" w:rsidP="00F8164E">
      <w:pPr>
        <w:spacing w:after="0" w:line="276" w:lineRule="auto"/>
        <w:ind w:firstLine="720"/>
        <w:jc w:val="both"/>
      </w:pPr>
      <w:r w:rsidRPr="00F8164E">
        <w:t xml:space="preserve">Τέλος, η κορυφαία στρατηγική επιλογή για την χώρα, είναι η ένταξη στην </w:t>
      </w:r>
      <w:r w:rsidR="00392E0E" w:rsidRPr="00F8164E">
        <w:t>Ε</w:t>
      </w:r>
      <w:r w:rsidR="00392E0E">
        <w:t>υρωπαϊκή Ένωση</w:t>
      </w:r>
      <w:r w:rsidRPr="00F8164E">
        <w:t xml:space="preserve"> και η συμμετοχή μας στο εγχείρημα της ευρωπαϊκής ενοποίησης. Η συμμετοχή στην </w:t>
      </w:r>
      <w:r w:rsidR="00392E0E">
        <w:t>Ένωση,</w:t>
      </w:r>
      <w:r w:rsidR="00392E0E" w:rsidRPr="00F8164E">
        <w:t xml:space="preserve"> </w:t>
      </w:r>
      <w:r w:rsidRPr="00F8164E">
        <w:t>αποτέλεσε πρωτίστως μια στρατηγική επιλογή</w:t>
      </w:r>
      <w:r w:rsidR="00392E0E">
        <w:t>,</w:t>
      </w:r>
      <w:r w:rsidRPr="00F8164E">
        <w:t xml:space="preserve"> για πολιτικούς λόγους, όπως ο Κωνσταντίνος Καραμανλής είχε αναλύσει πάρα πολλές φορές, ότι μέσα από αυτή τη διαδικασία</w:t>
      </w:r>
      <w:r w:rsidR="00392E0E">
        <w:t>,</w:t>
      </w:r>
      <w:r w:rsidRPr="00F8164E">
        <w:t xml:space="preserve"> θέλει να βγάλει την Ελλάδα από την εποχή της αστάθειας και να τη μεταφέρει σε μια εποχή σταθερότητας. Από την εποχή των τακτικών εσωτερικών πολιτικών κρίσεων, σε μια εποχή </w:t>
      </w:r>
      <w:r w:rsidR="00392E0E">
        <w:t>Δ</w:t>
      </w:r>
      <w:r w:rsidRPr="00F8164E">
        <w:t>ημοκρατίας και βέβαια, από τη φτώχεια σε μια περίοδο ευμάρειας.</w:t>
      </w:r>
    </w:p>
    <w:p w:rsidR="00F21058" w:rsidRPr="00F8164E" w:rsidRDefault="00F21058" w:rsidP="00F8164E">
      <w:pPr>
        <w:spacing w:after="0" w:line="276" w:lineRule="auto"/>
        <w:ind w:firstLine="720"/>
        <w:jc w:val="both"/>
      </w:pPr>
      <w:r w:rsidRPr="00F8164E">
        <w:t xml:space="preserve">Τα τελευταία χρόνια, διάφορες προκλήσεις έχουν ρίξει τη σκιά τους πάνω και από την Ελλάδα και από την Ευρώπη - για να αναφέρουμε μερικές από αυτές - η οικονομική κρίση, το μεταναστευτικό, τα θέματα ασφάλειας, η τρομοκρατία, το </w:t>
      </w:r>
      <w:r w:rsidRPr="00F8164E">
        <w:rPr>
          <w:lang w:val="en-US"/>
        </w:rPr>
        <w:t>BREXIT</w:t>
      </w:r>
      <w:r w:rsidRPr="00F8164E">
        <w:t>. Δυστυχώς, αυτές οι προκλήσεις</w:t>
      </w:r>
      <w:r w:rsidR="00392E0E">
        <w:t>,</w:t>
      </w:r>
      <w:r w:rsidRPr="00F8164E">
        <w:t xml:space="preserve"> αποτελούν πρόσχημα ή είναι πολλές φορές και αποτέλεσμα, του εδάφους που κερδίζουν οι «λαϊκιστές», οι ακραίες φωνές από κάθε ιδεολογικό φάσμα, οι οποίοι βασικά ισχυρίζονται ένα πράγμα, ότι με την απομόνωση</w:t>
      </w:r>
      <w:r w:rsidR="00392E0E">
        <w:t>,</w:t>
      </w:r>
      <w:r w:rsidRPr="00F8164E">
        <w:t xml:space="preserve"> μπορούμε να ξεπεράσουμε αυτές τις προκλήσεις. Αυτή, για μας, είναι μια αφελής, ανεύθυνη και επικίνδυνη προσέγγιση. </w:t>
      </w:r>
    </w:p>
    <w:p w:rsidR="00F21058" w:rsidRPr="00F8164E" w:rsidRDefault="00F21058" w:rsidP="00F8164E">
      <w:pPr>
        <w:spacing w:after="0" w:line="276" w:lineRule="auto"/>
        <w:ind w:firstLine="720"/>
        <w:jc w:val="both"/>
      </w:pPr>
      <w:r w:rsidRPr="00F8164E">
        <w:t xml:space="preserve">Μετά από δέκα χρόνια κρίσης, η Ελλάδα επιστρέφει πιο ενεργά στα τεκταινόμενα της </w:t>
      </w:r>
      <w:r w:rsidR="00392E0E" w:rsidRPr="00F8164E">
        <w:t>Ε</w:t>
      </w:r>
      <w:r w:rsidR="00392E0E">
        <w:t>υρωπαϊκής Ένωσης.</w:t>
      </w:r>
      <w:r w:rsidR="00392E0E" w:rsidRPr="00F8164E">
        <w:t xml:space="preserve"> </w:t>
      </w:r>
      <w:r w:rsidRPr="00F8164E">
        <w:t xml:space="preserve">Επιστρέφει σε μια Ένωση που επίσης γυρνάει σελίδα. Σε μια </w:t>
      </w:r>
      <w:r w:rsidR="00392E0E" w:rsidRPr="00F8164E">
        <w:t>Ε</w:t>
      </w:r>
      <w:r w:rsidR="00392E0E">
        <w:t>υρωπαϊκή Ένωση,</w:t>
      </w:r>
      <w:r w:rsidRPr="00F8164E">
        <w:t xml:space="preserve"> που μετά την οικονομική κρίση αλλάζει ατζέντα, αφήνοντας πίσω πλέον τις συζητήσεις</w:t>
      </w:r>
      <w:r w:rsidR="00392E0E">
        <w:t>,</w:t>
      </w:r>
      <w:r w:rsidRPr="00F8164E">
        <w:t xml:space="preserve"> για τα πακέτα διάσωσης και επιλέγει να κοιτάξει μπροστά, οικοδομώντας και προσπαθώντας να οικοδομήσει έναν νέο γεωπολιτικό ρόλο, χωρίς βέβαια, να λείπουν οι εσωτερικές συγκρούσεις. Βέβαια, επανέρχονται πολύ ισχυρά πάλι οι γεωπολιτικοί ανταγωνισμού, έτσι όπως τους είχαμε μάθει στο παρελθόν.</w:t>
      </w:r>
      <w:r w:rsidR="001B3E4D">
        <w:t xml:space="preserve"> </w:t>
      </w:r>
      <w:r w:rsidRPr="00F8164E">
        <w:t>Σε αλλεπάλληλες εθνικές και ευρωπαϊκές εκλογές, οι ψηφοφόροι μας έχουν δώσει ένα ηχηρό μήνυμα, ότι οι πολιτικές ηγεσίες</w:t>
      </w:r>
      <w:r w:rsidR="001B3E4D">
        <w:t>,</w:t>
      </w:r>
      <w:r w:rsidRPr="00F8164E">
        <w:t xml:space="preserve"> δεν μπορούν να συνεχίσουν τις ίδιες πολιτικές και ότι επιτέλους ήρθε η ώρα να απομονωθεί και ό «λαϊκισμός» και οι ακραίες φωνές.</w:t>
      </w:r>
    </w:p>
    <w:p w:rsidR="00F21058" w:rsidRPr="00F8164E" w:rsidRDefault="00F21058" w:rsidP="00F8164E">
      <w:pPr>
        <w:spacing w:after="0" w:line="276" w:lineRule="auto"/>
        <w:ind w:firstLine="720"/>
        <w:jc w:val="both"/>
      </w:pPr>
    </w:p>
    <w:p w:rsidR="00F21058" w:rsidRPr="00F8164E" w:rsidRDefault="00F21058" w:rsidP="00F8164E">
      <w:pPr>
        <w:spacing w:after="0" w:line="276" w:lineRule="auto"/>
        <w:ind w:firstLine="720"/>
        <w:jc w:val="both"/>
        <w:sectPr w:rsidR="00F21058" w:rsidRPr="00F8164E">
          <w:headerReference w:type="default" r:id="rId7"/>
          <w:footerReference w:type="default" r:id="rId8"/>
          <w:pgSz w:w="11906" w:h="16838"/>
          <w:pgMar w:top="1440" w:right="1800" w:bottom="1440" w:left="1800" w:header="708" w:footer="708" w:gutter="0"/>
          <w:cols w:space="708"/>
          <w:docGrid w:linePitch="360"/>
        </w:sectPr>
      </w:pPr>
    </w:p>
    <w:p w:rsidR="00F21058" w:rsidRPr="00F8164E" w:rsidRDefault="00F21058" w:rsidP="00F8164E">
      <w:pPr>
        <w:spacing w:after="0" w:line="276" w:lineRule="auto"/>
        <w:ind w:firstLine="720"/>
        <w:jc w:val="both"/>
      </w:pPr>
      <w:r w:rsidRPr="00F8164E">
        <w:lastRenderedPageBreak/>
        <w:t>Έχουν υποδείξει πως θέλουμε μια Ευρώπη πιο αποτελεσματική και ισχυρή, πιο ασφαλή και κοινωνικά δίκαιη, με άλλα λόγια, θέλουν περισσότερη Ευρώπη. Μια Ευρώπη «πράσινη», μια Ευρώπη όπου κανένας πολίτης, καμία κοινωνική ομάδα ή γεωγραφική περιοχή</w:t>
      </w:r>
      <w:r w:rsidR="001B3E4D">
        <w:t>,</w:t>
      </w:r>
      <w:r w:rsidRPr="00F8164E">
        <w:t xml:space="preserve"> δεν θα μείνει πίσω αποκλεισμένη από την ανάπτυξη.</w:t>
      </w:r>
    </w:p>
    <w:p w:rsidR="00F21058" w:rsidRPr="00F8164E" w:rsidRDefault="00F21058" w:rsidP="00F8164E">
      <w:pPr>
        <w:spacing w:after="0" w:line="276" w:lineRule="auto"/>
        <w:ind w:firstLine="720"/>
        <w:jc w:val="both"/>
      </w:pPr>
      <w:r w:rsidRPr="00F8164E">
        <w:t>Σήμερα η Ευρώπη καλείται να αντιμετωπίσει σοβαρές προκλήσεις οι οποίες θα συζητηθούν όλες στο επόμενο Ευρωπαϊκό Συμβούλιο, και γι' αυτό κύριε Πρόεδρε, ζήτησα να ενημερώσω την Επιτροπή και να πάρω τις θέσεις των κομμάτων απέναντι σε αυτά τα ζητήματα τα οποία θα ανοίξω, γιατί εγώ πιστεύω σε αυτόν τον διάλογο τον κοινοβουλευτικό.</w:t>
      </w:r>
    </w:p>
    <w:p w:rsidR="00F21058" w:rsidRPr="00F8164E" w:rsidRDefault="00F21058" w:rsidP="00F8164E">
      <w:pPr>
        <w:spacing w:after="0" w:line="276" w:lineRule="auto"/>
        <w:ind w:firstLine="720"/>
        <w:jc w:val="both"/>
      </w:pPr>
      <w:r w:rsidRPr="00F8164E">
        <w:t xml:space="preserve">Είναι το θέμα της διεύρυνσης της </w:t>
      </w:r>
      <w:r w:rsidR="001B3E4D" w:rsidRPr="00F8164E">
        <w:t>Ε</w:t>
      </w:r>
      <w:r w:rsidR="001B3E4D">
        <w:t>υρωπαϊκής Ένωσης</w:t>
      </w:r>
      <w:r w:rsidR="001B3E4D" w:rsidRPr="00F8164E">
        <w:t xml:space="preserve"> </w:t>
      </w:r>
      <w:r w:rsidRPr="00F8164E">
        <w:t>στα Δυτικά Βαλκάνια. Είναι ο μακροχρόνιος οικονομικός σχεδιασμός της Ένωσης με την υιοθέτηση του πολυετούς δημοσιονομικού πλαισίου. Είναι η αποχώρηση του Ηνωμένου Βασιλείου ενός κράτους μέλους κορυφαίου από την Ένωση και είναι το θέμα της προστασίας των εξωτερικών θαλασσίων συνόρων.</w:t>
      </w:r>
    </w:p>
    <w:p w:rsidR="00F21058" w:rsidRPr="00F8164E" w:rsidRDefault="00F21058" w:rsidP="00F8164E">
      <w:pPr>
        <w:spacing w:after="0" w:line="276" w:lineRule="auto"/>
        <w:ind w:firstLine="720"/>
        <w:jc w:val="both"/>
      </w:pPr>
      <w:r w:rsidRPr="00F8164E">
        <w:t xml:space="preserve">Σε ό,τι αφορά την πολιτική της διεύρυνσης η Ελλάδα ανέκαθεν υποστήριζε την ευρωπαϊκή πολιτική διεύρυνσης </w:t>
      </w:r>
      <w:r w:rsidR="001B3E4D">
        <w:t>στα Δυτικά</w:t>
      </w:r>
      <w:r w:rsidRPr="00F8164E">
        <w:t xml:space="preserve"> Βαλκάνια, καθώς τη θεωρεί ένα ισχυρό μέσο επίτευξης ειρήνης, σταθερότητας και ευημερίας</w:t>
      </w:r>
      <w:r w:rsidR="001B3E4D">
        <w:t>,</w:t>
      </w:r>
      <w:r w:rsidRPr="00F8164E">
        <w:t xml:space="preserve"> για την ευρύτερη περιοχή. Ωστόσο, η ελληνική υποστήριξη της ευρωπαϊκής προοπτικής των χωρών των Δυτικών Βαλκανίων, είναι </w:t>
      </w:r>
      <w:r w:rsidR="001B3E4D">
        <w:t xml:space="preserve">άρρηκτα </w:t>
      </w:r>
      <w:r w:rsidRPr="00F8164E">
        <w:t xml:space="preserve">συνδεδεμένη με την τήρηση ισχυρής </w:t>
      </w:r>
      <w:proofErr w:type="spellStart"/>
      <w:r w:rsidRPr="00F8164E">
        <w:t>αιρεσιμότητας</w:t>
      </w:r>
      <w:proofErr w:type="spellEnd"/>
      <w:r w:rsidRPr="00F8164E">
        <w:t xml:space="preserve"> καθώς και με την Αρχή των ιδίων επιδόσεων των υποψηφίων χωρών.</w:t>
      </w:r>
    </w:p>
    <w:p w:rsidR="00F21058" w:rsidRPr="00F8164E" w:rsidRDefault="00F21058" w:rsidP="00F8164E">
      <w:pPr>
        <w:spacing w:after="0" w:line="276" w:lineRule="auto"/>
        <w:ind w:firstLine="720"/>
        <w:jc w:val="both"/>
      </w:pPr>
      <w:r w:rsidRPr="00F8164E">
        <w:t xml:space="preserve"> Επειδή, όμως, το Αλβανικό στοιχείο είναι διάσπαρτο σε όλη την περιοχή ο διαχωρισμός και η έναρξη διαπραγματεύσεων με μία μόνο υποψήφια χώρα, μπορεί αντί να εμβαθύνει την σταθερότητα να προκαλέσει την επαναφορά της αποσταθεροποίησης στα βόρεια σύνορά μας. Γι' αυτό η χώρα </w:t>
      </w:r>
      <w:r w:rsidR="00756CA4">
        <w:t>μας, θεωρεί</w:t>
      </w:r>
      <w:r w:rsidRPr="00F8164E">
        <w:t xml:space="preserve"> ότι πρέπει να ληφθεί ταυτόχρονα η απόφαση</w:t>
      </w:r>
      <w:r w:rsidR="00756CA4">
        <w:t>,</w:t>
      </w:r>
      <w:r w:rsidRPr="00F8164E">
        <w:t xml:space="preserve"> για την έναρξη ενταξιακών διαπραγματεύσεων για τις δύο χώρες, δηλαδή το </w:t>
      </w:r>
      <w:r w:rsidRPr="00F8164E">
        <w:rPr>
          <w:lang w:val="en-US"/>
        </w:rPr>
        <w:t>coupling</w:t>
      </w:r>
      <w:r w:rsidRPr="00F8164E">
        <w:t xml:space="preserve">  αντί την αποσύνδεση, δηλαδή, το </w:t>
      </w:r>
      <w:r w:rsidRPr="00F8164E">
        <w:rPr>
          <w:lang w:val="en-US"/>
        </w:rPr>
        <w:t>decoupling</w:t>
      </w:r>
      <w:r w:rsidRPr="00F8164E">
        <w:t>.</w:t>
      </w:r>
    </w:p>
    <w:p w:rsidR="00F21058" w:rsidRPr="00F8164E" w:rsidRDefault="00F21058" w:rsidP="00F8164E">
      <w:pPr>
        <w:spacing w:after="0" w:line="276" w:lineRule="auto"/>
        <w:ind w:firstLine="720"/>
        <w:jc w:val="both"/>
      </w:pPr>
      <w:r w:rsidRPr="00F8164E">
        <w:t>Το επόμενο θέμα που θα συζητήσουμε είναι το πολυετές δημοσιονομικό πλαίσιο, δηλαδή, ο επταετής κύκλος προγραμματισμού εσόδων και δαπανών της Ένωσης, που δείχνει και το βάθος των πολιτικών επιλογών</w:t>
      </w:r>
      <w:r w:rsidR="00756CA4">
        <w:t>,</w:t>
      </w:r>
      <w:r w:rsidRPr="00F8164E">
        <w:t xml:space="preserve"> που κάνει η Ένωση για το μέλλον της. Για εμάς κεντρική ελληνική προτεραιότητα</w:t>
      </w:r>
      <w:r w:rsidR="00756CA4">
        <w:t>,</w:t>
      </w:r>
      <w:r w:rsidRPr="00F8164E">
        <w:t xml:space="preserve"> αποτελεί η διασφάλιση ότι στον νέο προϋπολογισμό οι παραδοσιακές πολιτικές της Ένωσης, δηλαδή, πολιτικές της συνοχής και οι πολιτικές της Κοινής Αγροτικής Πολιτικής</w:t>
      </w:r>
      <w:r w:rsidR="00756CA4">
        <w:t>,</w:t>
      </w:r>
      <w:r w:rsidRPr="00F8164E">
        <w:t xml:space="preserve"> θα </w:t>
      </w:r>
      <w:r w:rsidR="00756CA4" w:rsidRPr="00F8164E">
        <w:t>παραμε</w:t>
      </w:r>
      <w:r w:rsidR="00756CA4">
        <w:t>ί</w:t>
      </w:r>
      <w:r w:rsidR="00756CA4" w:rsidRPr="00F8164E">
        <w:t>νουν</w:t>
      </w:r>
      <w:r w:rsidRPr="00F8164E">
        <w:t xml:space="preserve"> περίπου στο σημερινό ύψος.</w:t>
      </w:r>
    </w:p>
    <w:p w:rsidR="00F21058" w:rsidRPr="00F8164E" w:rsidRDefault="00F21058" w:rsidP="00F8164E">
      <w:pPr>
        <w:spacing w:after="0" w:line="276" w:lineRule="auto"/>
        <w:ind w:firstLine="720"/>
        <w:jc w:val="both"/>
      </w:pPr>
      <w:r w:rsidRPr="00F8164E">
        <w:t>Αυτό το λέμε, διότι αυτός ο καινούργιος προϋπολογισμός, θα είναι εξαιρετικά πιεσμένος</w:t>
      </w:r>
      <w:r w:rsidR="00756CA4">
        <w:t>,</w:t>
      </w:r>
      <w:r w:rsidRPr="00F8164E">
        <w:t xml:space="preserve"> λόγω της αποχώρησης του Ηνωμένου Βασιλείου. Θα χάσει ένα σημαντικό κεφάλαιο και άρα, οι πιέσεις από όλες τις κατευθύνσεις είναι πολλές. </w:t>
      </w:r>
    </w:p>
    <w:p w:rsidR="00F21058" w:rsidRPr="00F8164E" w:rsidRDefault="00F21058" w:rsidP="00F8164E">
      <w:pPr>
        <w:spacing w:after="0" w:line="276" w:lineRule="auto"/>
        <w:ind w:firstLine="720"/>
        <w:jc w:val="both"/>
      </w:pPr>
      <w:r w:rsidRPr="00F8164E">
        <w:t>Εμείς, ζητάμε βεβαίως, να δοθεί και ιδιαίτερη μέριμνα προς κράτη</w:t>
      </w:r>
      <w:r w:rsidR="00756CA4">
        <w:t>-</w:t>
      </w:r>
      <w:r w:rsidRPr="00F8164E">
        <w:t xml:space="preserve">μέλη που υπέστησαν τις επιπτώσεις της εξαιρετικά σοβαρής οικονομικής κρίσης, ιδιαίτερα δε της χώρας </w:t>
      </w:r>
      <w:r w:rsidR="00756CA4">
        <w:t>μας,</w:t>
      </w:r>
      <w:r w:rsidRPr="00F8164E">
        <w:t xml:space="preserve"> η οποία επλήγη περισσότερο από κάθε άλλο κράτος μέλος με μείωση κατά 25% περίπου του Α.Ε.Π. της, και ο στόχος μας είναι σε δημοσιονομικούς όρους να οδηγήσει στο κατάλληλο ύψος των κονδυλίων</w:t>
      </w:r>
      <w:r w:rsidR="00756CA4">
        <w:t>,</w:t>
      </w:r>
      <w:r w:rsidRPr="00F8164E">
        <w:t xml:space="preserve"> που θα διατεθούν στην Ελλάδα</w:t>
      </w:r>
      <w:r w:rsidR="00756CA4">
        <w:t>,</w:t>
      </w:r>
      <w:r w:rsidRPr="00F8164E">
        <w:t xml:space="preserve"> αυξάνοντας το ύψος της σχετικής χρηματοδότησης.</w:t>
      </w:r>
    </w:p>
    <w:p w:rsidR="00F21058" w:rsidRPr="00F8164E" w:rsidRDefault="00F21058" w:rsidP="00F8164E">
      <w:pPr>
        <w:spacing w:after="0" w:line="276" w:lineRule="auto"/>
        <w:ind w:firstLine="720"/>
        <w:jc w:val="both"/>
      </w:pPr>
      <w:r w:rsidRPr="00F8164E">
        <w:t xml:space="preserve">Ερχόμαστε, στην πρόκληση του </w:t>
      </w:r>
      <w:r w:rsidRPr="00F8164E">
        <w:rPr>
          <w:lang w:val="en-US"/>
        </w:rPr>
        <w:t>Brexit</w:t>
      </w:r>
      <w:r w:rsidRPr="00F8164E">
        <w:t>, γιατί αυτή μας αφορά. Εμείς</w:t>
      </w:r>
      <w:r w:rsidR="00756CA4">
        <w:t>,</w:t>
      </w:r>
      <w:r w:rsidRPr="00F8164E">
        <w:t xml:space="preserve"> προετοιμαζόμαστε γι' αυτό- δεν θα πω πολλά, κύριε Πρόεδρε, γιατί βλέπω ότι ο χρόνος τρέχει και θέλω να αναφερθώ σε ένα ακόμα θέμα</w:t>
      </w:r>
      <w:r w:rsidR="00756CA4">
        <w:t>.</w:t>
      </w:r>
      <w:r w:rsidRPr="00F8164E">
        <w:t xml:space="preserve"> </w:t>
      </w:r>
      <w:r w:rsidR="00756CA4">
        <w:t>Θ</w:t>
      </w:r>
      <w:r w:rsidRPr="00F8164E">
        <w:t xml:space="preserve">έλω, να σας πω όμως και θα έχουμε την ευκαιρία να τα συζητήσουμε, εμείς προετοιμαζόμαστε συνεχίζουμε την προετοιμασία που </w:t>
      </w:r>
      <w:r w:rsidRPr="00F8164E">
        <w:lastRenderedPageBreak/>
        <w:t xml:space="preserve">είχε κάνει η προηγούμενη κυβέρνηση και οφείλω να αναγνωρίσω και στον κ. </w:t>
      </w:r>
      <w:proofErr w:type="spellStart"/>
      <w:r w:rsidRPr="00F8164E">
        <w:t>Κατρούγκαλο</w:t>
      </w:r>
      <w:proofErr w:type="spellEnd"/>
      <w:r w:rsidRPr="00F8164E">
        <w:t>, και στην κυρία Αναγνωστοπούλου</w:t>
      </w:r>
      <w:r w:rsidR="00756CA4">
        <w:t>,</w:t>
      </w:r>
      <w:r w:rsidRPr="00F8164E">
        <w:t xml:space="preserve"> μια πολύ σοβαρή προετοιμασία σ' αυτό το επίπεδο. </w:t>
      </w:r>
    </w:p>
    <w:p w:rsidR="00F21058" w:rsidRPr="00F8164E" w:rsidRDefault="00F21058" w:rsidP="00F8164E">
      <w:pPr>
        <w:spacing w:after="0" w:line="276" w:lineRule="auto"/>
        <w:ind w:firstLine="720"/>
        <w:jc w:val="both"/>
      </w:pPr>
      <w:r w:rsidRPr="00F8164E">
        <w:t xml:space="preserve">Έχουμε φτιάξει ένα </w:t>
      </w:r>
      <w:r w:rsidRPr="00F8164E">
        <w:rPr>
          <w:lang w:val="en-US"/>
        </w:rPr>
        <w:t>action</w:t>
      </w:r>
      <w:r w:rsidRPr="00F8164E">
        <w:t xml:space="preserve"> </w:t>
      </w:r>
      <w:r w:rsidRPr="00F8164E">
        <w:rPr>
          <w:lang w:val="en-US"/>
        </w:rPr>
        <w:t>plan</w:t>
      </w:r>
      <w:r w:rsidRPr="00F8164E">
        <w:t xml:space="preserve"> 128 σημείων μέσα από το οποίο θέλουμε να αντιμετωπίσουμε τις επιπτώσεις του </w:t>
      </w:r>
      <w:r w:rsidRPr="00F8164E">
        <w:rPr>
          <w:lang w:val="en-US"/>
        </w:rPr>
        <w:t>Brexit</w:t>
      </w:r>
      <w:r w:rsidR="00756CA4">
        <w:t xml:space="preserve"> και γι’</w:t>
      </w:r>
      <w:r w:rsidRPr="00F8164E">
        <w:t xml:space="preserve"> αυτό και τις επόμενες μέρες λαμβάνοντας υπόψη και τις πολιτικές εξελίξεις, πάντως, χωρίς να έχουμε πολύ μεγάλο χρο</w:t>
      </w:r>
      <w:r w:rsidR="00756CA4">
        <w:t>νικό διάστημα να τα συζητήσουμε.</w:t>
      </w:r>
      <w:r w:rsidRPr="00F8164E">
        <w:t xml:space="preserve"> θα φέρουμε ένα νομοσχέδιο στη συνέχεια τον προηγούμενων νομοθετικών ρυθμίσεων</w:t>
      </w:r>
      <w:r w:rsidR="00756CA4">
        <w:t>,</w:t>
      </w:r>
      <w:r w:rsidRPr="00F8164E">
        <w:t xml:space="preserve"> που είχαν αναληφθεί για την αντιμετώπιση του </w:t>
      </w:r>
      <w:r w:rsidRPr="00F8164E">
        <w:rPr>
          <w:lang w:val="en-US"/>
        </w:rPr>
        <w:t>Brexit</w:t>
      </w:r>
      <w:r w:rsidRPr="00F8164E">
        <w:t>, και θα θέλαμε και την σύμφωνη γνώμη των υπολοίπων κομμάτων</w:t>
      </w:r>
      <w:r w:rsidR="00756CA4">
        <w:t>,</w:t>
      </w:r>
      <w:r w:rsidRPr="00F8164E">
        <w:t xml:space="preserve"> αυτό να συζητηθεί με τη μορφή του επείγοντος ή του κατεπείγοντος, γιατί θα είναι μέσα στις δεσμευτικές εκείνες προθεσμίες.</w:t>
      </w:r>
    </w:p>
    <w:p w:rsidR="00F21058" w:rsidRPr="00F8164E" w:rsidRDefault="00F21058" w:rsidP="00F8164E">
      <w:pPr>
        <w:spacing w:after="0" w:line="276" w:lineRule="auto"/>
        <w:ind w:firstLine="720"/>
        <w:jc w:val="both"/>
      </w:pPr>
      <w:r w:rsidRPr="00F8164E">
        <w:t>Κλείνω, με ένα άλλο σημαντικό θέμα</w:t>
      </w:r>
      <w:r w:rsidR="00756CA4">
        <w:t>,</w:t>
      </w:r>
      <w:r w:rsidRPr="00F8164E">
        <w:t xml:space="preserve"> που θα αποτελέσει αντικείμενο συζήτησης στην επικείμενο Σύνοδο Κορυφής του Ευρωπαϊκού Συμβουλίου, στις 17 και 18 Οκτωβρίου και είναι η στάση της Τουρκίας.</w:t>
      </w:r>
      <w:r w:rsidR="00C82B63" w:rsidRPr="00C82B63">
        <w:t xml:space="preserve"> </w:t>
      </w:r>
      <w:r w:rsidRPr="00F8164E">
        <w:t>Θα συζητηθεί τόσο, ως προς την παραβατική της συμπεριφορά στις θαλάσσιες ζώνες της Κυπριακής Δημοκρατίας</w:t>
      </w:r>
      <w:r w:rsidR="00756CA4">
        <w:t>,</w:t>
      </w:r>
      <w:r w:rsidRPr="00F8164E">
        <w:t xml:space="preserve"> ως και προς το προσφυγικό ζήτημα.</w:t>
      </w:r>
      <w:r w:rsidR="00756CA4">
        <w:t xml:space="preserve">  </w:t>
      </w:r>
      <w:r w:rsidRPr="00F8164E">
        <w:t>Όσον αφορά τις ενέργειες της Τουρκίας εντός των θαλασσίων ζωνών της Κυπριακής Δημοκρατίας, είναι αυτονόητο ότι η Ελλάδα θα υποστηρίξει την Κύπρο στην</w:t>
      </w:r>
      <w:r w:rsidR="00756CA4">
        <w:t xml:space="preserve"> σχετική</w:t>
      </w:r>
      <w:r w:rsidRPr="00F8164E">
        <w:t xml:space="preserve"> συζήτηση και εφόσον η κυπριακή πλευρά επιδιώξει να ληφθούν περαιτέρω στοχευμένα μέτρα και κυρώσεις κατά της Τουρκίας, θα συμπαρασταθούμε. </w:t>
      </w:r>
    </w:p>
    <w:p w:rsidR="00F21058" w:rsidRPr="00F8164E" w:rsidRDefault="00F21058" w:rsidP="00F8164E">
      <w:pPr>
        <w:spacing w:after="0" w:line="276" w:lineRule="auto"/>
        <w:ind w:firstLine="720"/>
        <w:jc w:val="both"/>
      </w:pPr>
      <w:r w:rsidRPr="00F8164E">
        <w:t>Ως προς το προσφυγικό και μεταναστευτικό ζήτημα, η Ελλάδα θεωρεί ότι η Τουρκία οφείλει να πράξει περισσότερα</w:t>
      </w:r>
      <w:r w:rsidR="00756CA4">
        <w:t>,</w:t>
      </w:r>
      <w:r w:rsidRPr="00F8164E">
        <w:t xml:space="preserve"> για τον περιορισμό των ροών προς την Ελλάδα</w:t>
      </w:r>
      <w:r w:rsidR="00756CA4">
        <w:t>,</w:t>
      </w:r>
      <w:r w:rsidRPr="00F8164E">
        <w:t xml:space="preserve"> οι οποίες έχουν σημειώσει δραματική αύξηση τους τελευταίους μήνες. Η Ευρώπη επίσης, οφείλει να δράσει συλλογικά στην αντιμετώπιση του μεταναστευτικού ζητήματος</w:t>
      </w:r>
      <w:r w:rsidR="000D48F9">
        <w:t>,</w:t>
      </w:r>
      <w:r w:rsidRPr="00F8164E">
        <w:t xml:space="preserve"> με βάση τις αρχές της αλληλεγγύης, της ισότιμης κατανομής των βαρών, παρέχοντας κάθε είδους συνδρο</w:t>
      </w:r>
      <w:r w:rsidR="000D48F9">
        <w:t xml:space="preserve">μή στις χώρες πρώτης υποδοχής. </w:t>
      </w:r>
      <w:r w:rsidRPr="00F8164E">
        <w:t>Βεβαίως, εμείς είμαστε έτοιμοι να συμβάλουμε στην αποτελεσματικότερη υλοποίηση της κοινής δήλωσης Ευρώπης-Τουρκίας</w:t>
      </w:r>
      <w:r w:rsidR="000D48F9">
        <w:t>,</w:t>
      </w:r>
      <w:r w:rsidRPr="00F8164E">
        <w:t xml:space="preserve"> επιταχύνοντας τον ρυθμό των επιστροφών</w:t>
      </w:r>
      <w:r w:rsidR="000D48F9">
        <w:t>,</w:t>
      </w:r>
      <w:r w:rsidRPr="00F8164E">
        <w:t xml:space="preserve"> χωρίς αυτό να σημαίνει ότι αυτό είναι το  μόνο στοιχείο μιας καινούργιας πολιτικής αντιμετώπισης του μεταναστευτικού</w:t>
      </w:r>
      <w:r w:rsidR="000D48F9">
        <w:t>,</w:t>
      </w:r>
      <w:r w:rsidRPr="00F8164E">
        <w:t xml:space="preserve"> η οποία ήδη σιγά – σιγά ξεδιπλώνεται.</w:t>
      </w:r>
    </w:p>
    <w:p w:rsidR="00F21058" w:rsidRPr="00F8164E" w:rsidRDefault="00F21058" w:rsidP="00F8164E">
      <w:pPr>
        <w:spacing w:after="0" w:line="276" w:lineRule="auto"/>
        <w:ind w:firstLine="720"/>
        <w:jc w:val="both"/>
      </w:pPr>
      <w:r w:rsidRPr="00F8164E">
        <w:t>Σε κάθε περίπτωση, εμείς έχουμε θέσει μία ατζέντα μέσα από την οποία ζητάμε απτά δείγματα  μεταστροφής της τουρκικής πολιτικής</w:t>
      </w:r>
      <w:r w:rsidR="000D48F9">
        <w:t>,</w:t>
      </w:r>
      <w:r w:rsidRPr="00F8164E">
        <w:t xml:space="preserve"> σε σχέση με την στάση που έχει κρατήσει τους τελευταίους μήνες και </w:t>
      </w:r>
      <w:r w:rsidR="000D48F9">
        <w:t>απτά</w:t>
      </w:r>
      <w:r w:rsidRPr="00F8164E">
        <w:t xml:space="preserve"> δείγματα</w:t>
      </w:r>
      <w:r w:rsidR="000D48F9">
        <w:t>,</w:t>
      </w:r>
      <w:r w:rsidRPr="00F8164E">
        <w:t xml:space="preserve"> για την αποτελεσματική θωράκιση των θαλασσίων της συνόρων</w:t>
      </w:r>
      <w:r w:rsidR="000D48F9">
        <w:t>,</w:t>
      </w:r>
      <w:r w:rsidRPr="00F8164E">
        <w:t xml:space="preserve"> με την παράλληλη οικονομική διευκόλυνση από την πλευρά της </w:t>
      </w:r>
      <w:r w:rsidR="000D48F9" w:rsidRPr="00F8164E">
        <w:t>Ε</w:t>
      </w:r>
      <w:r w:rsidR="000D48F9">
        <w:t>υρωπαϊκής Ένωσης,</w:t>
      </w:r>
      <w:r w:rsidR="000D48F9" w:rsidRPr="00F8164E">
        <w:t xml:space="preserve"> </w:t>
      </w:r>
      <w:r w:rsidRPr="00F8164E">
        <w:t>έτσι όπως αυτή έχει συζητηθεί στο ανώτατο επίπεδο</w:t>
      </w:r>
      <w:r w:rsidR="000D48F9">
        <w:t>,</w:t>
      </w:r>
      <w:r w:rsidRPr="00F8164E">
        <w:t xml:space="preserve"> μέχρι σήμερα. </w:t>
      </w:r>
    </w:p>
    <w:p w:rsidR="00F21058" w:rsidRPr="00F8164E" w:rsidRDefault="00F21058" w:rsidP="00F8164E">
      <w:pPr>
        <w:spacing w:after="0" w:line="276" w:lineRule="auto"/>
        <w:ind w:firstLine="720"/>
        <w:jc w:val="both"/>
      </w:pPr>
      <w:r w:rsidRPr="00F8164E">
        <w:t>Με αυτές τις σκέψεις, θέλω να σας ευχαριστήσω για την προσοχή σας, θέλω να πω ότι -όπως είπα στην αρχή- περιμένω τις δικές σας τοποθετήσεις, τις τοποθετήσεις των κομμάτων</w:t>
      </w:r>
      <w:r w:rsidR="000D48F9">
        <w:t>,</w:t>
      </w:r>
      <w:r w:rsidRPr="00F8164E">
        <w:t xml:space="preserve"> πάνω σε αυτά τα ζητήματα. </w:t>
      </w:r>
      <w:r w:rsidR="000D48F9">
        <w:t xml:space="preserve"> </w:t>
      </w:r>
      <w:r w:rsidRPr="00F8164E">
        <w:t xml:space="preserve">Θεωρώ ότι αυτό εδώ είναι ένα </w:t>
      </w:r>
      <w:r w:rsidRPr="00F8164E">
        <w:rPr>
          <w:lang w:val="en-US"/>
        </w:rPr>
        <w:t>forum</w:t>
      </w:r>
      <w:r w:rsidRPr="00F8164E">
        <w:t xml:space="preserve"> στο οποίο μπορούμε να συζητούμε με ψυχραιμία και νηφαλιότητα και σε βάθος τα ζητήματα που αφορούν και την ευρωπαϊκή πορεία της χώρας και τα θέματα εξωτερικής πολιτικής και εύχομαι αυτή η συνεργασία</w:t>
      </w:r>
      <w:r w:rsidR="000D48F9">
        <w:t>,</w:t>
      </w:r>
      <w:r w:rsidRPr="00F8164E">
        <w:t xml:space="preserve"> που ξεκινάμε σήμερα να είναι μία συνεργασία, κύριε Πρόεδρε, που θα εξελιχθεί σε έναν γόνιμο διάλογο και βέβαια αυτό που επιθυμούμε όλοι, στην έκφραση μιας κοινής θέσης από το Ελληνικό  Κοινοβούλιο στα κρίσιμα ζητήματα της εξωτερικής μας πολιτικής. Σας ευχαριστώ πολύ.</w:t>
      </w:r>
    </w:p>
    <w:p w:rsidR="00F21058" w:rsidRPr="00F8164E" w:rsidRDefault="00F21058" w:rsidP="00F8164E">
      <w:pPr>
        <w:spacing w:after="0" w:line="276" w:lineRule="auto"/>
        <w:ind w:firstLine="720"/>
        <w:jc w:val="both"/>
      </w:pPr>
      <w:r w:rsidRPr="00F8164E">
        <w:rPr>
          <w:b/>
        </w:rPr>
        <w:t>ΚΩΝΣΤΑΝΤΙΝΟΣ ΓΚΙΟΥΛΕΚΑΣ (Πρόεδρος της Επιτροπής):</w:t>
      </w:r>
      <w:r w:rsidRPr="00F8164E">
        <w:t xml:space="preserve"> Κύριε Υπουργέ, ευχαριστούμε κι εμείς. Ασφαλώς και έτσι είναι. Η Επιτροπή αυτή  είναι κατ’ εξοχήν πεδίο </w:t>
      </w:r>
      <w:r w:rsidRPr="00F8164E">
        <w:lastRenderedPageBreak/>
        <w:t xml:space="preserve">σύγκλισης αφού συζητά πέραν όλων των άλλων και ζητήματα που έχουν μία εθνική διάσταση. </w:t>
      </w:r>
    </w:p>
    <w:p w:rsidR="00F21058" w:rsidRPr="00F8164E" w:rsidRDefault="00F21058" w:rsidP="00F8164E">
      <w:pPr>
        <w:spacing w:after="0" w:line="276" w:lineRule="auto"/>
        <w:ind w:firstLine="720"/>
        <w:jc w:val="both"/>
      </w:pPr>
      <w:r w:rsidRPr="00F8164E">
        <w:t xml:space="preserve">Τα θέματα που θίξατε και το θέμα της διεύρυνσης της </w:t>
      </w:r>
      <w:r w:rsidR="000D48F9" w:rsidRPr="00F8164E">
        <w:t>Ε</w:t>
      </w:r>
      <w:r w:rsidR="000D48F9">
        <w:t>υρωπαϊκής Ένωσης,</w:t>
      </w:r>
      <w:r w:rsidRPr="00F8164E">
        <w:t xml:space="preserve"> που αφορά στα Δυτικά Βαλκάνια και  το θέμα του πολυετούς δημοσιονομικού πλαισίου, αλλά και το θέμα του </w:t>
      </w:r>
      <w:r w:rsidRPr="00F8164E">
        <w:rPr>
          <w:lang w:val="en-US"/>
        </w:rPr>
        <w:t>Brexit</w:t>
      </w:r>
      <w:r w:rsidR="000D48F9">
        <w:t>,</w:t>
      </w:r>
      <w:r w:rsidRPr="00F8164E">
        <w:t xml:space="preserve"> ασφαλώς</w:t>
      </w:r>
      <w:r w:rsidR="000D48F9">
        <w:t>,</w:t>
      </w:r>
      <w:r w:rsidRPr="00F8164E">
        <w:t xml:space="preserve"> αφορούν  σε όλα τα κράτη - μέλη της </w:t>
      </w:r>
      <w:r w:rsidR="000D48F9" w:rsidRPr="00F8164E">
        <w:t>Ε</w:t>
      </w:r>
      <w:r w:rsidR="000D48F9">
        <w:t>υρωπαϊκής Ένωσης</w:t>
      </w:r>
      <w:r w:rsidR="000D48F9" w:rsidRPr="00F8164E">
        <w:t xml:space="preserve"> </w:t>
      </w:r>
      <w:r w:rsidRPr="00F8164E">
        <w:t>και στην Ελλάδα, αλλά ορισμένα ζητήματα, όπως αυτό που αφήσατε τελευταίο, δηλαδή τις σχέσεις Τουρκίας</w:t>
      </w:r>
      <w:r w:rsidR="000D48F9">
        <w:t xml:space="preserve"> </w:t>
      </w:r>
      <w:r w:rsidRPr="00F8164E">
        <w:t xml:space="preserve">- Ευρωπαϊκής Ένωσης και κυρίως η στάση της Τουρκίας στο μεταναστευτικό, μας επηρεάζει και μας επηρεάζει τραγικά. </w:t>
      </w:r>
    </w:p>
    <w:p w:rsidR="00F21058" w:rsidRPr="00F8164E" w:rsidRDefault="00F21058" w:rsidP="00F8164E">
      <w:pPr>
        <w:spacing w:after="0" w:line="276" w:lineRule="auto"/>
        <w:ind w:firstLine="720"/>
        <w:jc w:val="both"/>
      </w:pPr>
      <w:r w:rsidRPr="00F8164E">
        <w:t>Άρα, λοιπόν, είναι άκρως επίκαιρη αυτή η συζήτηση ενόψει και της Συνόδου Κορυφής, αλλά και ευχαριστούμε πραγματικά που ζητήσατε να έχουμε αυτή την ενημέρωση</w:t>
      </w:r>
      <w:r w:rsidR="000D48F9">
        <w:t>,</w:t>
      </w:r>
      <w:r w:rsidRPr="00F8164E">
        <w:t xml:space="preserve">  πριν από την κρίσιμη αυτή σύνοδο.</w:t>
      </w:r>
    </w:p>
    <w:p w:rsidR="00F21058" w:rsidRPr="00F8164E" w:rsidRDefault="00F21058" w:rsidP="00F8164E">
      <w:pPr>
        <w:spacing w:after="0" w:line="276" w:lineRule="auto"/>
        <w:ind w:firstLine="720"/>
        <w:jc w:val="both"/>
      </w:pPr>
      <w:r w:rsidRPr="00F8164E">
        <w:t xml:space="preserve">Θα παρακαλέσω, όμως, να συνεχίσουμε, επειδή ζήτησε ο κύριος Ανδρέας </w:t>
      </w:r>
      <w:proofErr w:type="spellStart"/>
      <w:r w:rsidRPr="00F8164E">
        <w:t>Λοβέδρος</w:t>
      </w:r>
      <w:proofErr w:type="spellEnd"/>
      <w:r w:rsidRPr="00F8164E">
        <w:t xml:space="preserve"> από το Κίνημα Αλλαγής (ΚΙΝ.ΑΛ.) να πάρει πρώτος τον λόγο επειδή μετέχει και στην Επιτροπή Αναθεώρησης του Συντάγματος. </w:t>
      </w:r>
    </w:p>
    <w:p w:rsidR="00F21058" w:rsidRPr="00F8164E" w:rsidRDefault="006C5050" w:rsidP="00F8164E">
      <w:pPr>
        <w:spacing w:after="0" w:line="276" w:lineRule="auto"/>
        <w:ind w:firstLine="720"/>
        <w:jc w:val="both"/>
      </w:pPr>
      <w:r>
        <w:rPr>
          <w:b/>
        </w:rPr>
        <w:t>ΑΝΔΡΕΑΣ ΛΟΒΕΡΔΟΣ</w:t>
      </w:r>
      <w:r w:rsidRPr="006C5050">
        <w:rPr>
          <w:b/>
        </w:rPr>
        <w:t xml:space="preserve"> </w:t>
      </w:r>
      <w:r>
        <w:rPr>
          <w:b/>
        </w:rPr>
        <w:t>(Εκπρόσωπος του Κινήματος Αλλαγής (ΚΙΝΑΛ)</w:t>
      </w:r>
      <w:r w:rsidRPr="006C5050">
        <w:rPr>
          <w:b/>
        </w:rPr>
        <w:t>:</w:t>
      </w:r>
      <w:r w:rsidR="00F21058" w:rsidRPr="00F8164E">
        <w:t xml:space="preserve"> Είμαι γενικός εισηγητής του κόμματός μου, μετά τον κύριο </w:t>
      </w:r>
      <w:proofErr w:type="spellStart"/>
      <w:r w:rsidR="00F21058" w:rsidRPr="00F8164E">
        <w:t>Κατρούγκαλο</w:t>
      </w:r>
      <w:proofErr w:type="spellEnd"/>
      <w:r w:rsidR="00F21058" w:rsidRPr="00F8164E">
        <w:t xml:space="preserve"> και τον κύριο Τζαβάρα μιλάω εγώ, δύο ερωτήσεις θα ήθελα να κάνω, κύριοι συνάδελφοι. </w:t>
      </w:r>
    </w:p>
    <w:p w:rsidR="00F21058" w:rsidRPr="00F8164E" w:rsidRDefault="00F21058" w:rsidP="00F8164E">
      <w:pPr>
        <w:spacing w:after="0" w:line="276" w:lineRule="auto"/>
        <w:ind w:firstLine="720"/>
        <w:jc w:val="both"/>
      </w:pPr>
      <w:r w:rsidRPr="00F8164E">
        <w:rPr>
          <w:b/>
        </w:rPr>
        <w:t>ΚΩΝΣΤΑΝΤΙΝΟΣ ΓΚΙΟΥΛΕΚΑΣ (Πρόεδρος της Επιτροπής):</w:t>
      </w:r>
      <w:r w:rsidRPr="00F8164E">
        <w:t xml:space="preserve"> Θα παρακαλέσω, λοιπόν, τους εκπροσώπους των λοιπών κομμάτων να δεχτούμε αυτή την ανατροπή στη σειρά.</w:t>
      </w:r>
      <w:r w:rsidR="00F8164E">
        <w:t xml:space="preserve"> </w:t>
      </w:r>
      <w:r w:rsidRPr="00F8164E">
        <w:t>Παρακαλώ, κύριε Λοβέρδο, έχετε τον λόγο.</w:t>
      </w:r>
    </w:p>
    <w:p w:rsidR="00F21058" w:rsidRPr="00F8164E" w:rsidRDefault="002700F8" w:rsidP="00F8164E">
      <w:pPr>
        <w:spacing w:after="0" w:line="276" w:lineRule="auto"/>
        <w:ind w:firstLine="720"/>
        <w:jc w:val="both"/>
      </w:pPr>
      <w:r>
        <w:rPr>
          <w:b/>
        </w:rPr>
        <w:t>ΑΝΔΡΕΑΣ ΛΟΒΕΡΔΟΣ</w:t>
      </w:r>
      <w:r w:rsidR="000D48F9">
        <w:rPr>
          <w:b/>
        </w:rPr>
        <w:t xml:space="preserve"> </w:t>
      </w:r>
      <w:r w:rsidR="00666AEE">
        <w:rPr>
          <w:b/>
        </w:rPr>
        <w:t xml:space="preserve"> </w:t>
      </w:r>
      <w:r>
        <w:rPr>
          <w:b/>
        </w:rPr>
        <w:t>(</w:t>
      </w:r>
      <w:r w:rsidR="00666AEE">
        <w:rPr>
          <w:b/>
        </w:rPr>
        <w:t>Εκπρόσωπος του Κινήματος</w:t>
      </w:r>
      <w:r w:rsidR="000D48F9">
        <w:rPr>
          <w:b/>
        </w:rPr>
        <w:t xml:space="preserve"> Αλλαγής (ΚΙΝΑΛ)</w:t>
      </w:r>
      <w:r w:rsidR="000D48F9" w:rsidRPr="000D48F9">
        <w:rPr>
          <w:b/>
        </w:rPr>
        <w:t>:</w:t>
      </w:r>
      <w:r w:rsidR="00F21058" w:rsidRPr="00F8164E">
        <w:t xml:space="preserve"> Καταρχάς, καλημέρα, κύριε Υπουργέ και ευχαριστούμε για την ενημέρωση. Θέλω να σας θέσω ορισμένα ερωτήματα. Δυστυχώς, δεν είναι για λόγους αγένειας, αλλά έχω αυτή την υποχρέωση και δεν θα σας ακούσω, αλλά τα πρακτικά θα τα συμβουλευθώ. Ούτως ή άλλως, έχουμε την Παρασκευή, το Σάββατο, την Κυριακή και την Δευτέρα την ετήσια την γενική συνεδρίαση της κοινοβουλευτικής συνέλευσης του ΝΑΤΟ και ενδεχομένως να μας είναι χρήσιμα κάτι από αυτά που θα ακούσουμε από εσάς.</w:t>
      </w:r>
      <w:r w:rsidR="000D48F9" w:rsidRPr="000D48F9">
        <w:t xml:space="preserve">  </w:t>
      </w:r>
      <w:r w:rsidR="00F21058" w:rsidRPr="00F8164E">
        <w:t>Μοιραία, αυτές τις ημέρες, αυτές τις εβδομάδες και αυτόν τον καιρό το ζήτημα προτεραιότητας</w:t>
      </w:r>
      <w:r w:rsidR="000D48F9" w:rsidRPr="000D48F9">
        <w:t>,</w:t>
      </w:r>
      <w:r w:rsidR="00F21058" w:rsidRPr="00F8164E">
        <w:t xml:space="preserve"> που αφορά και τον κύριο </w:t>
      </w:r>
      <w:proofErr w:type="spellStart"/>
      <w:r w:rsidR="00F21058" w:rsidRPr="00F8164E">
        <w:t>Δένδια</w:t>
      </w:r>
      <w:proofErr w:type="spellEnd"/>
      <w:r w:rsidR="00F21058" w:rsidRPr="00F8164E">
        <w:t xml:space="preserve"> αλλά και εσάς, είναι το μεταναστευτικό – προσφυγικό. Θα ήθελα να σας παρακαλέσω να σχολιάσετε δύο θέματα πάρα πολύ σοβαρά για τα οποία πιστεύω ότι η ελληνική Κυβέρνηση</w:t>
      </w:r>
      <w:r w:rsidR="00D1525F" w:rsidRPr="00D1525F">
        <w:t>,</w:t>
      </w:r>
      <w:r w:rsidR="00F21058" w:rsidRPr="00F8164E">
        <w:t xml:space="preserve"> πρέπει να δραστηριοποιηθεί. Δεν είναι ώρα ακόμη να της ασκούμε κριτική ότι δεν το έκανε. Μπορεί να το έκανε και εμείς να μην το ξέρουμε. Να ξέρετε, όμως, ότι για εμάς θα είναι αφορμή κριτικής.</w:t>
      </w:r>
    </w:p>
    <w:p w:rsidR="00F21058" w:rsidRPr="00F8164E" w:rsidRDefault="00F21058" w:rsidP="00F8164E">
      <w:pPr>
        <w:spacing w:after="0" w:line="276" w:lineRule="auto"/>
        <w:ind w:firstLine="720"/>
        <w:jc w:val="both"/>
      </w:pPr>
      <w:r w:rsidRPr="00F8164E">
        <w:t xml:space="preserve">Το πρώτο αφορά στην κοινή δήλωση </w:t>
      </w:r>
      <w:r w:rsidR="00D1525F" w:rsidRPr="00F8164E">
        <w:t>Ε</w:t>
      </w:r>
      <w:r w:rsidR="00D1525F">
        <w:t>υρωπαϊκής Ένωσης</w:t>
      </w:r>
      <w:r w:rsidR="00D1525F" w:rsidRPr="00F8164E">
        <w:t xml:space="preserve"> </w:t>
      </w:r>
      <w:r w:rsidRPr="00F8164E">
        <w:t>– Τουρκίας, η οποία πρέπει να αλλάξει, πρέπει να τροποποιηθεί, πρέπει να βελτιωθεί. Θέλω να μας πείτε, επειδή πάντα πίστευα ότι ο ρόλος του Αναπληρωτή Υπουργού Εξωτερικών, αρμόδιου</w:t>
      </w:r>
      <w:r w:rsidR="00D1525F" w:rsidRPr="00D1525F">
        <w:t>,</w:t>
      </w:r>
      <w:r w:rsidRPr="00F8164E">
        <w:t xml:space="preserve"> για τα ευρωπαϊκά θέματα είναι κρίσιμος, γιατί μετέχετε στα Ευρωπαϊκά Συμβούλια και είστε παρών εκεί όπου πιστεύουμε ότι η χώρα έχει κάποια «ασπίδα», αν είναι στην ημερήσια διάταξή σας, στην ατζέντα σας αυτό και ποιες είναι οι κινήσεις που σκοπεύετε να κάνετε στο, αμέσως, επόμενο χρονικό διάστημα.</w:t>
      </w:r>
    </w:p>
    <w:p w:rsidR="00F21058" w:rsidRPr="00F8164E" w:rsidRDefault="00F21058" w:rsidP="00F8164E">
      <w:pPr>
        <w:spacing w:after="0" w:line="276" w:lineRule="auto"/>
        <w:ind w:firstLine="720"/>
        <w:jc w:val="both"/>
      </w:pPr>
      <w:r w:rsidRPr="00F8164E">
        <w:t xml:space="preserve">Το δεύτερο σχετίζεται με μία απόφαση του Ευρωπαϊκού Συμβουλίου του 2018, η οποία αφορούσε στην υποχρέωση των χωρών που συνορεύουν, κατά κάποιο τρόπο, με τα κράτη-μέλη της </w:t>
      </w:r>
      <w:r w:rsidR="00D1525F" w:rsidRPr="00F8164E">
        <w:t>Ε</w:t>
      </w:r>
      <w:r w:rsidR="00D1525F">
        <w:t>υρωπαϊκής Ένωσης</w:t>
      </w:r>
      <w:r w:rsidR="00D1525F" w:rsidRPr="00F8164E">
        <w:t xml:space="preserve"> </w:t>
      </w:r>
      <w:r w:rsidRPr="00F8164E">
        <w:t xml:space="preserve">και, κυρίως, μιλάμε για το Μαρόκο, τη Λιβύη και την Τουρκία τώρα, να οργανώνουν εκεί </w:t>
      </w:r>
      <w:r w:rsidRPr="00F8164E">
        <w:rPr>
          <w:lang w:val="en-US"/>
        </w:rPr>
        <w:t>hot</w:t>
      </w:r>
      <w:r w:rsidRPr="00F8164E">
        <w:t xml:space="preserve"> </w:t>
      </w:r>
      <w:r w:rsidRPr="00F8164E">
        <w:rPr>
          <w:lang w:val="en-US"/>
        </w:rPr>
        <w:t>spots</w:t>
      </w:r>
      <w:r w:rsidRPr="00F8164E">
        <w:t xml:space="preserve"> και να ελέγχεται εκεί εάν ο εμφανιζόμενος είναι πρόσφυγας ή μετανάστης.</w:t>
      </w:r>
    </w:p>
    <w:p w:rsidR="00F21058" w:rsidRPr="00F8164E" w:rsidRDefault="00F21058" w:rsidP="00F8164E">
      <w:pPr>
        <w:spacing w:after="0" w:line="276" w:lineRule="auto"/>
        <w:ind w:firstLine="720"/>
        <w:jc w:val="both"/>
      </w:pPr>
      <w:r w:rsidRPr="00F8164E">
        <w:lastRenderedPageBreak/>
        <w:t xml:space="preserve">Ρωτώ, λοιπόν, αν αυτή η πάρα πολύ σοβαρή, κρίσιμη και σωστή απόφαση και επωφελής για όλες τις χώρες που είναι η κάθε μια πύλη εισόδου, γιατί δεν έχει ενεργοποιηθεί. Να μας πείτε αυτό σε τι οφείλεται, αν εγκαταλείφθηκε αυτή η πολιτική ορθότητα, ή εάν υπάρχουν περιθώρια και με δικές μας παρεμβάσεις και πίεση αυτή η αρμοδιότητα να ασκηθεί. Για όλες τις χώρες που έχουν το πρόβλημα να είναι πύλη εισόδου η καθεμιά τους είναι σωτηρία. </w:t>
      </w:r>
    </w:p>
    <w:p w:rsidR="00F21058" w:rsidRPr="00F8164E" w:rsidRDefault="00F21058" w:rsidP="00F8164E">
      <w:pPr>
        <w:spacing w:after="0" w:line="276" w:lineRule="auto"/>
        <w:ind w:firstLine="720"/>
        <w:jc w:val="both"/>
      </w:pPr>
      <w:r w:rsidRPr="00F8164E">
        <w:t xml:space="preserve">Τουλάχιστον, από την πλευρά της Τουρκίας, πέραν των όσων μαθαίνουμε καθημερινά, ή υποψιαζόμαστε, ή ακούμε και από εσάς υπάρχει και ένα θέμα. Μας ασκούν κριτική γιατί δεν επαναπροωθούμε, γιατί οι επαναπροωθήσεις είναι ελάχιστες. Λένε ότι είμαστε κομμάτι της μη εφαρμογής της Συμφωνίας. </w:t>
      </w:r>
    </w:p>
    <w:p w:rsidR="00F21058" w:rsidRPr="00F8164E" w:rsidRDefault="00F21058" w:rsidP="00F8164E">
      <w:pPr>
        <w:spacing w:after="0" w:line="276" w:lineRule="auto"/>
        <w:ind w:firstLine="720"/>
        <w:jc w:val="both"/>
      </w:pPr>
      <w:r w:rsidRPr="00F8164E">
        <w:t xml:space="preserve">Επειδή τη διαδικασία του ασύλου την ξέρω πάρα πολύ καλά και την έχω και ως επαγγελματίας δικηγόρος -και με πρόσφατη εμπειρία- καταλάβει, θεωρώ ότι με τον ισχύοντα ευρωπαϊκό κανονισμό θα δυσκολευτούμε πολύ, με δεδομένη την ελληνική γραφειοκρατία, να «τρέξουμε» τις διαδικασίες. Άρα, για εμάς είναι σωτήρια αυτή η απόφαση του Ευρωπαϊκού Συμβουλίου να εφαρμοστεί. </w:t>
      </w:r>
    </w:p>
    <w:p w:rsidR="00F21058" w:rsidRPr="00F8164E" w:rsidRDefault="00F21058" w:rsidP="00F8164E">
      <w:pPr>
        <w:spacing w:after="0" w:line="276" w:lineRule="auto"/>
        <w:ind w:firstLine="720"/>
        <w:jc w:val="both"/>
      </w:pPr>
      <w:r w:rsidRPr="00F8164E">
        <w:t>Θα σας παρακαλούσα πάρα πολύ να μας πείτε την άποψη του Υπουργείου γι' αυτό το θέμα και ποιες είναι οι ενέργειες τις οποίες προτίθεστε να κάνετε. Ευχαριστώ πολύ.</w:t>
      </w:r>
    </w:p>
    <w:p w:rsidR="00F21058" w:rsidRPr="00F8164E" w:rsidRDefault="00F21058" w:rsidP="00F8164E">
      <w:pPr>
        <w:spacing w:after="0" w:line="276" w:lineRule="auto"/>
        <w:ind w:firstLine="720"/>
        <w:jc w:val="both"/>
        <w:rPr>
          <w:rFonts w:cs="Arial"/>
        </w:rPr>
      </w:pPr>
      <w:r w:rsidRPr="00F8164E">
        <w:rPr>
          <w:b/>
        </w:rPr>
        <w:t>ΚΩΝΣΤΑΝΤΙΝΟΣ ΓΚΙΟΥΛΕΚΑΣ (Πρόεδρος της Επιτροπής):</w:t>
      </w:r>
      <w:r w:rsidRPr="00F8164E">
        <w:t xml:space="preserve"> Το λόγο έχει ο κ. Λαζαρίδης.</w:t>
      </w:r>
    </w:p>
    <w:p w:rsidR="00F21058" w:rsidRPr="00F8164E" w:rsidRDefault="00F21058" w:rsidP="00F8164E">
      <w:pPr>
        <w:spacing w:after="0" w:line="276" w:lineRule="auto"/>
        <w:ind w:firstLine="720"/>
        <w:jc w:val="both"/>
        <w:rPr>
          <w:rFonts w:cs="Arial"/>
        </w:rPr>
      </w:pPr>
      <w:r w:rsidRPr="00F8164E">
        <w:rPr>
          <w:rFonts w:cs="Arial"/>
          <w:b/>
        </w:rPr>
        <w:t>ΜΑΚΑΡΙΟΣ ΛΑΖΑΡΙΔΗΣ (Εκπρόσωπος της Πλειοψηφίας):</w:t>
      </w:r>
      <w:r w:rsidRPr="00F8164E">
        <w:rPr>
          <w:rFonts w:cs="Arial"/>
        </w:rPr>
        <w:t xml:space="preserve"> Ευχαριστώ πολύ, κύριε Πρόεδρε. </w:t>
      </w:r>
    </w:p>
    <w:p w:rsidR="00F21058" w:rsidRPr="00F8164E" w:rsidRDefault="00F21058" w:rsidP="00F8164E">
      <w:pPr>
        <w:spacing w:after="0" w:line="276" w:lineRule="auto"/>
        <w:ind w:firstLine="720"/>
        <w:jc w:val="both"/>
        <w:rPr>
          <w:rFonts w:cs="Arial"/>
        </w:rPr>
      </w:pPr>
      <w:r w:rsidRPr="00F8164E">
        <w:rPr>
          <w:rFonts w:cs="Arial"/>
        </w:rPr>
        <w:t xml:space="preserve">Κυρίες και κύριοι συνάδελφοι, το συναρπαστικότερο πράγμα σε σχέση με το μέλλον είναι ότι μπορούμε να το διαμορφώσουμε, έχει γράψει ο Βρετανός φιλόσοφος </w:t>
      </w:r>
      <w:r w:rsidRPr="00F8164E">
        <w:rPr>
          <w:rFonts w:cs="Arial"/>
          <w:lang w:val="en-US"/>
        </w:rPr>
        <w:t>Charles</w:t>
      </w:r>
      <w:r w:rsidRPr="00F8164E">
        <w:rPr>
          <w:rFonts w:cs="Arial"/>
        </w:rPr>
        <w:t xml:space="preserve"> </w:t>
      </w:r>
      <w:r w:rsidRPr="00F8164E">
        <w:rPr>
          <w:rFonts w:cs="Arial"/>
          <w:lang w:val="en-US"/>
        </w:rPr>
        <w:t>Handy</w:t>
      </w:r>
      <w:r w:rsidRPr="00F8164E">
        <w:rPr>
          <w:rFonts w:cs="Arial"/>
        </w:rPr>
        <w:t>. Με αυτό το ρητό στο μυαλό, θα ήθελα, πολύ συνοπτικά, να τοποθετηθώ</w:t>
      </w:r>
      <w:r w:rsidR="00D1525F" w:rsidRPr="00D1525F">
        <w:rPr>
          <w:rFonts w:cs="Arial"/>
        </w:rPr>
        <w:t>,</w:t>
      </w:r>
      <w:r w:rsidRPr="00F8164E">
        <w:rPr>
          <w:rFonts w:cs="Arial"/>
        </w:rPr>
        <w:t xml:space="preserve"> σχετικά με τις προτεραιότητες της ελληνικής εξωτερικής μας πολιτικής και της πολιτικής ασφάλειας στο σύγχρονο πλέγμα προκλήσεων στο διεθνές γίγνεσθαι.</w:t>
      </w:r>
      <w:r w:rsidR="00D1525F" w:rsidRPr="00D1525F">
        <w:rPr>
          <w:rFonts w:cs="Arial"/>
        </w:rPr>
        <w:t xml:space="preserve"> </w:t>
      </w:r>
      <w:r w:rsidRPr="00F8164E">
        <w:rPr>
          <w:rFonts w:cs="Arial"/>
        </w:rPr>
        <w:t>Ζούμε και θα συνεχίσουμε να ζούμε μέσα σε έναν κόσμο μετάβασης. Οι αβεβαιότητες είναι περισσότερες από τις βεβαιότητες, τόσο ευρύτερα όσο και σε ό,τι αφορά στις σχέσεις μας με την γειτονικές μας χώρες.</w:t>
      </w:r>
    </w:p>
    <w:p w:rsidR="00F21058" w:rsidRPr="00F8164E" w:rsidRDefault="00F21058" w:rsidP="00F8164E">
      <w:pPr>
        <w:spacing w:after="0" w:line="276" w:lineRule="auto"/>
        <w:ind w:firstLine="720"/>
        <w:jc w:val="both"/>
        <w:rPr>
          <w:rFonts w:cs="Arial"/>
        </w:rPr>
      </w:pPr>
      <w:r w:rsidRPr="00F8164E">
        <w:rPr>
          <w:rFonts w:cs="Arial"/>
        </w:rPr>
        <w:t>Πέρα από τις παλιές απειλές που έχουν επανέλθει, όπως είναι η διασπορά των πυρηνικών όπλων, καινούργιες μορφές είναι ποικίλες, λιγότερο ευδιάκριτες και λιγότερο προβλέψιμες παρά ποτέ. Αναφέρομαι στη χρηματοπιστωτική αστάθεια, στην υποβάθμιση του περιβάλλοντος, στην ενεργειακή εξάρτηση, στις Κυβερνοεπιθέσεις, στις υβριδικές απειλές, στο οργανωμένο έγκλημα και την τρομοκρατία, κύριε Υπουργέ, και βεβαίως, στις προσφυγικές, στις μεταναστευτικές ροές.</w:t>
      </w:r>
    </w:p>
    <w:p w:rsidR="00F21058" w:rsidRPr="00F8164E" w:rsidRDefault="00F21058" w:rsidP="00F8164E">
      <w:pPr>
        <w:spacing w:after="0" w:line="276" w:lineRule="auto"/>
        <w:ind w:firstLine="720"/>
        <w:jc w:val="both"/>
        <w:rPr>
          <w:rFonts w:cs="Arial"/>
        </w:rPr>
      </w:pPr>
      <w:r w:rsidRPr="00F8164E">
        <w:rPr>
          <w:rFonts w:cs="Arial"/>
        </w:rPr>
        <w:t>Στις παρούσες πρωτόγνωρες συνθήκες, δεν μπορούμε να διαχειριζόμαστε τα θέματα εξωτερικής πολιτικής και τα ζητήματα εθνικής ασφάλειας</w:t>
      </w:r>
      <w:r w:rsidR="008C01E0" w:rsidRPr="008C01E0">
        <w:rPr>
          <w:rFonts w:cs="Arial"/>
        </w:rPr>
        <w:t>,</w:t>
      </w:r>
      <w:r w:rsidRPr="00F8164E">
        <w:rPr>
          <w:rFonts w:cs="Arial"/>
        </w:rPr>
        <w:t xml:space="preserve"> με τον ίδιο τρόπο που τα διαχειριζόμασταν ως τώρα. Για να υπάρχει, συνεπώς, μια αποτελεσματική εξωτερική πολιτική, αυτή θα πρέπει να χαρακτηρίζεται από δύο ικανότητες. Η μία είναι η ικανότητα της προσαρμογής στις παρούσες συνθήκες και η δεύτερη είναι η ικανότητα εκμετάλλευσης των συγκριτικών πλεονεκτημάτων της χώρας μας.</w:t>
      </w:r>
    </w:p>
    <w:p w:rsidR="00F21058" w:rsidRPr="00F8164E" w:rsidRDefault="00F21058" w:rsidP="00F8164E">
      <w:pPr>
        <w:spacing w:after="0" w:line="276" w:lineRule="auto"/>
        <w:ind w:firstLine="720"/>
        <w:jc w:val="both"/>
        <w:rPr>
          <w:rFonts w:cs="Arial"/>
        </w:rPr>
      </w:pPr>
      <w:r w:rsidRPr="00F8164E">
        <w:rPr>
          <w:rFonts w:cs="Arial"/>
        </w:rPr>
        <w:t>Με λίγα λόγια, χρειαζόμαστε ένα, όχι επικαιροποιημένο, αλλά εκ των πραγμάτων, νέο, καλά επεξεργασμένο δόγμα εξωτερικής πολιτικής και αμυντικής πολιτικής, προσαρμοσμένο στις νέες συνθήκες. Ένα δόγμα εξωτερικής πολιτικής που θα αναγνωρίζει απειλές, θα καταγράφει ευκαιρίες, θα πολλαπλασιάζει τις αμυντικές επιλογές, αλλά, κυρίως θα προβάλει προς όλες τις κατευθύνσεις το κύρος την εθνική φήμη της χώρας.</w:t>
      </w:r>
    </w:p>
    <w:p w:rsidR="00F21058" w:rsidRPr="00F8164E" w:rsidRDefault="00F21058" w:rsidP="00F8164E">
      <w:pPr>
        <w:spacing w:after="0" w:line="276" w:lineRule="auto"/>
        <w:ind w:firstLine="720"/>
        <w:jc w:val="both"/>
        <w:rPr>
          <w:rFonts w:cs="Arial"/>
        </w:rPr>
      </w:pPr>
      <w:r w:rsidRPr="00F8164E">
        <w:rPr>
          <w:rFonts w:cs="Arial"/>
        </w:rPr>
        <w:lastRenderedPageBreak/>
        <w:t>Θα προσθέσω ότι χρειαζόμαστε, επομένως, όχι μόνον ένα νέο, αλλά, πάνω απ' όλα, ένα ευέλικτο δόγμα εξωτερικής και αμυντικής πολιτικής</w:t>
      </w:r>
      <w:r w:rsidR="008C01E0" w:rsidRPr="008C01E0">
        <w:rPr>
          <w:rFonts w:cs="Arial"/>
        </w:rPr>
        <w:t>,</w:t>
      </w:r>
      <w:r w:rsidRPr="00F8164E">
        <w:rPr>
          <w:rFonts w:cs="Arial"/>
        </w:rPr>
        <w:t xml:space="preserve"> που να μπορεί να προσαρμόζει γρήγορα και αποτελεσματικά επιμέρους πτυχές του βασικού κορμού του στις αιφνίδιες διαφοροποιήσεις του γεωπολιτικού σκηνικού, λιγότερο ή περισσότερο κοντά μας. Αυτό το μονοπολυπολικό δόγμα, σταθερά εθνοκεντρικό στον πυρήνα και συνεργατικά πολυμορφικό στην περιφέρειά του, μπορεί να γίνει η ασπίδα και το δόρυ της εξωστρεφούς Ελλάδος στα σύνορά μας και στις ευρύτερες, βεβαίως, σφαίρες επιρροής μας.</w:t>
      </w:r>
    </w:p>
    <w:p w:rsidR="00F21058" w:rsidRPr="00F8164E" w:rsidRDefault="00F21058" w:rsidP="00F8164E">
      <w:pPr>
        <w:spacing w:after="0" w:line="276" w:lineRule="auto"/>
        <w:ind w:firstLine="720"/>
        <w:jc w:val="both"/>
        <w:rPr>
          <w:rFonts w:cs="Arial"/>
        </w:rPr>
      </w:pPr>
      <w:r w:rsidRPr="00F8164E">
        <w:rPr>
          <w:rFonts w:cs="Arial"/>
        </w:rPr>
        <w:t xml:space="preserve">Σε επίπεδο αρχών, λοιπόν, το πρώτο είναι ότι παραμένουν οι βασικοί θεωρητικοί πυλώνες στη διαμόρφωση της εξωτερικής μας πολιτικής. Αυτοί δεν είναι άλλοι από την προστασία του εθνικού συμφέροντος, τον σεβασμό του διεθνούς δικαίου, την ανάπτυξη σχέσεων καλής γειτονίας, τη μη ανάμειξη στα εσωτερικά τρίτων χωρών και βέβαια στην αποτρεπτική ισχύ της εθνικής μας </w:t>
      </w:r>
      <w:r w:rsidR="008C01E0">
        <w:rPr>
          <w:rFonts w:cs="Arial"/>
        </w:rPr>
        <w:t>Ά</w:t>
      </w:r>
      <w:r w:rsidRPr="00F8164E">
        <w:rPr>
          <w:rFonts w:cs="Arial"/>
        </w:rPr>
        <w:t>μυνας.</w:t>
      </w:r>
    </w:p>
    <w:p w:rsidR="00F21058" w:rsidRPr="00F8164E" w:rsidRDefault="00F21058" w:rsidP="00F8164E">
      <w:pPr>
        <w:spacing w:after="0" w:line="276" w:lineRule="auto"/>
        <w:ind w:firstLine="720"/>
        <w:jc w:val="both"/>
        <w:rPr>
          <w:rFonts w:cs="Arial"/>
        </w:rPr>
      </w:pPr>
      <w:r w:rsidRPr="00F8164E">
        <w:rPr>
          <w:rFonts w:cs="Arial"/>
        </w:rPr>
        <w:t xml:space="preserve">Ταυτόχρονα, η εξωτερική μας πολιτική, οφείλει να είναι πολυδιάστατη, πολύεπίπεδη και να συμμετέχει ενεργά στη διαμόρφωση των νέων τάσεων, τόσο στην </w:t>
      </w:r>
      <w:r w:rsidR="008C01E0" w:rsidRPr="00F8164E">
        <w:t>Ε</w:t>
      </w:r>
      <w:r w:rsidR="008C01E0">
        <w:t>υρωπαϊκή Ένωση,</w:t>
      </w:r>
      <w:r w:rsidR="008C01E0" w:rsidRPr="00F8164E">
        <w:rPr>
          <w:rFonts w:cs="Arial"/>
        </w:rPr>
        <w:t xml:space="preserve"> </w:t>
      </w:r>
      <w:r w:rsidRPr="00F8164E">
        <w:rPr>
          <w:rFonts w:cs="Arial"/>
        </w:rPr>
        <w:t>όσο και στο ΝΑΤΟ, αλλά και να επενδύσει στη διαχρονικά στέρεη στρατηγική μας σχέση με τις Ηνωμένες Πολιτείες, χωρίς φυσικά να αποκλείουμε, κύριε Υπουργέ, και άλλες δυνάμεις, αναφερθήκατε ήδη σε αυτές.</w:t>
      </w:r>
    </w:p>
    <w:p w:rsidR="00F21058" w:rsidRPr="00F8164E" w:rsidRDefault="00F21058" w:rsidP="00F8164E">
      <w:pPr>
        <w:spacing w:after="0" w:line="276" w:lineRule="auto"/>
        <w:ind w:firstLine="720"/>
        <w:jc w:val="both"/>
        <w:rPr>
          <w:rFonts w:cs="Arial"/>
        </w:rPr>
      </w:pPr>
      <w:r w:rsidRPr="00F8164E">
        <w:rPr>
          <w:rFonts w:cs="Arial"/>
        </w:rPr>
        <w:t>Τρίτον, η εξωτερική μας πολιτική</w:t>
      </w:r>
      <w:r w:rsidR="008C01E0">
        <w:rPr>
          <w:rFonts w:cs="Arial"/>
        </w:rPr>
        <w:t>,</w:t>
      </w:r>
      <w:r w:rsidRPr="00F8164E">
        <w:rPr>
          <w:rFonts w:cs="Arial"/>
        </w:rPr>
        <w:t xml:space="preserve"> οφείλει να αναδεικνύει την ιδιαίτερη προστιθέμενη γεωπολιτική αξία με χειροπιαστό αντίκτυπο τις αξίας αυτής, μέσα από τη συμμετοχή της στη διαμόρφωση της πολιτικής στην ευρύτερη περιοχή των Βαλκανίων και της Νοτιοανατολικής Μεσογείου, με την ανάπτυξη στρατηγικών συμμαχιών</w:t>
      </w:r>
      <w:r w:rsidR="008C01E0">
        <w:rPr>
          <w:rFonts w:cs="Arial"/>
        </w:rPr>
        <w:t>,</w:t>
      </w:r>
      <w:r w:rsidRPr="00F8164E">
        <w:rPr>
          <w:rFonts w:cs="Arial"/>
        </w:rPr>
        <w:t xml:space="preserve"> με χώρες της ευρύτερης γειτονιάς μας, όπως το Ισραήλ και η Αίγυπτος.</w:t>
      </w:r>
    </w:p>
    <w:p w:rsidR="00C82B63" w:rsidRDefault="00F21058" w:rsidP="00F8164E">
      <w:pPr>
        <w:spacing w:after="0" w:line="276" w:lineRule="auto"/>
        <w:ind w:firstLine="720"/>
        <w:jc w:val="both"/>
        <w:rPr>
          <w:rFonts w:cs="Arial"/>
        </w:rPr>
      </w:pPr>
      <w:r w:rsidRPr="00F8164E">
        <w:rPr>
          <w:rFonts w:cs="Arial"/>
        </w:rPr>
        <w:t>Σε επίπεδο, τώρα, πολιτικής πράξης. Πρέπει να είμαστε σε θέση να εκμεταλλευόμαστε όλα τα σύγχρονα μέσα δικτύωσης και προβολής, καθώς και τις τεχνολογικές και ψηφιακές δυνατότητες. Η εκμετάλλευση των τεχνολογικών και των ψηφιακών δυνατοτήτων</w:t>
      </w:r>
      <w:r w:rsidR="008C01E0">
        <w:rPr>
          <w:rFonts w:cs="Arial"/>
        </w:rPr>
        <w:t>,</w:t>
      </w:r>
      <w:r w:rsidRPr="00F8164E">
        <w:rPr>
          <w:rFonts w:cs="Arial"/>
        </w:rPr>
        <w:t xml:space="preserve"> να αποτυπώνονται τόσο στην εκπαίδευση των νέων διπλωματών</w:t>
      </w:r>
      <w:r w:rsidR="008C01E0">
        <w:rPr>
          <w:rFonts w:cs="Arial"/>
        </w:rPr>
        <w:t>,</w:t>
      </w:r>
      <w:r w:rsidRPr="00F8164E">
        <w:rPr>
          <w:rFonts w:cs="Arial"/>
        </w:rPr>
        <w:t xml:space="preserve"> όσο και με σταδιακή ενσωμάτωσή τους στην καθημερινή δραστηριότητα του Υπουργείου.</w:t>
      </w:r>
    </w:p>
    <w:p w:rsidR="00F21058" w:rsidRPr="00F8164E" w:rsidRDefault="00F21058" w:rsidP="00F8164E">
      <w:pPr>
        <w:spacing w:after="0" w:line="276" w:lineRule="auto"/>
        <w:ind w:firstLine="720"/>
        <w:jc w:val="both"/>
        <w:rPr>
          <w:rFonts w:cs="Arial"/>
        </w:rPr>
      </w:pPr>
      <w:r w:rsidRPr="00F8164E">
        <w:rPr>
          <w:rFonts w:cs="Arial"/>
        </w:rPr>
        <w:t xml:space="preserve">Ακόμη, να υπάρχει κοινή αντίληψη πολιτικής </w:t>
      </w:r>
      <w:r w:rsidR="008C01E0">
        <w:rPr>
          <w:rFonts w:cs="Arial"/>
        </w:rPr>
        <w:t>τοπο</w:t>
      </w:r>
      <w:r w:rsidRPr="00F8164E">
        <w:rPr>
          <w:rFonts w:cs="Arial"/>
        </w:rPr>
        <w:t>θεσίας, με ταυτόχρονο παράλληλο σεβασμό των διαφορετικών αποστολών</w:t>
      </w:r>
      <w:r w:rsidR="008C01E0">
        <w:rPr>
          <w:rFonts w:cs="Arial"/>
        </w:rPr>
        <w:t>,</w:t>
      </w:r>
      <w:r w:rsidRPr="00F8164E">
        <w:rPr>
          <w:rFonts w:cs="Arial"/>
        </w:rPr>
        <w:t xml:space="preserve"> που έχει το Υπουργείο Εξωτερικών και το Υπουργείο Άμυνας. Επιτρέψτε μου, κύριε Υπουργέ και κύριε Πρόεδρε, να προσθέσω σ’ αυτή την εθνική εξίσωση πολλαπλασιαστικής ισχύος και τα Υπουργεία Οικονομικών και Ανάπτυξης. </w:t>
      </w:r>
    </w:p>
    <w:p w:rsidR="00F21058" w:rsidRPr="00F8164E" w:rsidRDefault="00F21058" w:rsidP="00F8164E">
      <w:pPr>
        <w:spacing w:after="0" w:line="276" w:lineRule="auto"/>
        <w:ind w:firstLine="720"/>
        <w:jc w:val="both"/>
        <w:rPr>
          <w:rFonts w:cs="Arial"/>
        </w:rPr>
      </w:pPr>
      <w:r w:rsidRPr="00F8164E">
        <w:rPr>
          <w:rFonts w:cs="Arial"/>
        </w:rPr>
        <w:t xml:space="preserve">Επίσης, να εστιάζει στρατηγικά και μεθοδικά στον πολλαπλασιασμό της απόδοσης τριών εργαλείων και συντελεστών ήπιας ισχύος, της οικονομικής διπλωματίας, της πολιτιστικής δημόσιας διπλωματίας, κάτι που θα γίνει, κύριε Πρόεδρε και μέσα από την Επιτροπή το 2021, αλλά και μέσα από την εκστρατεία με στόχο να αποκατασταθεί η πραγματικότητα και να προωθηθούν το </w:t>
      </w:r>
      <w:r w:rsidRPr="00F8164E">
        <w:rPr>
          <w:rFonts w:cs="Arial"/>
          <w:lang w:val="en-US"/>
        </w:rPr>
        <w:t>brand</w:t>
      </w:r>
      <w:r w:rsidRPr="00F8164E">
        <w:rPr>
          <w:rFonts w:cs="Arial"/>
        </w:rPr>
        <w:t xml:space="preserve"> Μακεδονία και τα μακεδονικά προϊόντα και βεβαίως, της δύναμης του ελληνισμού της διασποράς, κάτι που θα γίνει και μέσα από την παροχή δικαιώματος ψήφου στους Έλληνες του εξωτερικού.</w:t>
      </w:r>
    </w:p>
    <w:p w:rsidR="00F21058" w:rsidRPr="00F8164E" w:rsidRDefault="00F21058" w:rsidP="00F8164E">
      <w:pPr>
        <w:spacing w:after="0" w:line="276" w:lineRule="auto"/>
        <w:ind w:firstLine="720"/>
        <w:jc w:val="both"/>
        <w:rPr>
          <w:rFonts w:cs="Arial"/>
        </w:rPr>
      </w:pPr>
      <w:r w:rsidRPr="00F8164E">
        <w:rPr>
          <w:rFonts w:cs="Arial"/>
        </w:rPr>
        <w:t>Ολοκληρώνω, κύριε Πρόεδρε, με ένα σχόλιο. Για να μπορέσουμε να ανταποκριθούμε αποτελεσματικά στις προκλήσεις του άμεσου</w:t>
      </w:r>
      <w:r w:rsidR="008C01E0">
        <w:rPr>
          <w:rFonts w:cs="Arial"/>
        </w:rPr>
        <w:t>,</w:t>
      </w:r>
      <w:r w:rsidRPr="00F8164E">
        <w:rPr>
          <w:rFonts w:cs="Arial"/>
        </w:rPr>
        <w:t xml:space="preserve"> αλλά και του απώτερου </w:t>
      </w:r>
      <w:r w:rsidR="008C01E0" w:rsidRPr="00F8164E">
        <w:rPr>
          <w:rFonts w:cs="Arial"/>
        </w:rPr>
        <w:t>μέλλοντος</w:t>
      </w:r>
      <w:r w:rsidRPr="00F8164E">
        <w:rPr>
          <w:rFonts w:cs="Arial"/>
        </w:rPr>
        <w:t xml:space="preserve"> μας, πρέπει να έχουμε στο μυαλό μας το εξής: Δεν υπάρχει Ελλάδα χωρίς την Ευρώπη, αλλά δεν υπάρχει και Ευρώπη και χωρίς την Ελλάδα. Όσο περισσότερο δυναμώνει οικονομικά και κερδίζει σε σταθερότητα και ισχύει η Ελλάδα, τόσο κερδίζει και η Ευρώπη και βεβαίως και το αντίστροφο. </w:t>
      </w:r>
    </w:p>
    <w:p w:rsidR="00F21058" w:rsidRPr="00F8164E" w:rsidRDefault="00F21058" w:rsidP="00F8164E">
      <w:pPr>
        <w:spacing w:after="0" w:line="276" w:lineRule="auto"/>
        <w:ind w:firstLine="720"/>
        <w:jc w:val="both"/>
        <w:rPr>
          <w:rFonts w:cs="Arial"/>
        </w:rPr>
      </w:pPr>
      <w:r w:rsidRPr="00F8164E">
        <w:rPr>
          <w:rFonts w:cs="Arial"/>
        </w:rPr>
        <w:lastRenderedPageBreak/>
        <w:t xml:space="preserve">Για το λόγο αυτό οφείλουμε ειδικά τώρα ενόψει του </w:t>
      </w:r>
      <w:r w:rsidRPr="00F8164E">
        <w:rPr>
          <w:rFonts w:cs="Arial"/>
          <w:lang w:val="en-US"/>
        </w:rPr>
        <w:t>Brexit</w:t>
      </w:r>
      <w:r w:rsidRPr="00F8164E">
        <w:rPr>
          <w:rFonts w:cs="Arial"/>
        </w:rPr>
        <w:t>, αναφέρθηκε ο κ. Υπουργός, να συνεισφέρουμε εποικοδομητικά στον διάλογο</w:t>
      </w:r>
      <w:r w:rsidR="008C01E0">
        <w:rPr>
          <w:rFonts w:cs="Arial"/>
        </w:rPr>
        <w:t>,</w:t>
      </w:r>
      <w:r w:rsidRPr="00F8164E">
        <w:rPr>
          <w:rFonts w:cs="Arial"/>
        </w:rPr>
        <w:t xml:space="preserve"> για το μέλλον της Ευρώπης. Στο πλαίσιο αυτό</w:t>
      </w:r>
      <w:r w:rsidR="008C01E0">
        <w:rPr>
          <w:rFonts w:cs="Arial"/>
        </w:rPr>
        <w:t>,</w:t>
      </w:r>
      <w:r w:rsidRPr="00F8164E">
        <w:rPr>
          <w:rFonts w:cs="Arial"/>
        </w:rPr>
        <w:t xml:space="preserve"> για να μπορούμε να μιλάμε για την Ευρώπη της οικονομίας, της Ευρώπης και της κοινής ασφάλειας, θα πρέπει πρώτα απ' όλα να μιλάμε για την Ευρώπη των πολιτών της, μια Ευρώπη που πρέπει να αποφεύγει τη ρητορεία και να εξηγεί με απλή γλώσσα, με ποιον τρόπο</w:t>
      </w:r>
      <w:r w:rsidR="008C01E0">
        <w:rPr>
          <w:rFonts w:cs="Arial"/>
        </w:rPr>
        <w:t>,</w:t>
      </w:r>
      <w:r w:rsidRPr="00F8164E">
        <w:rPr>
          <w:rFonts w:cs="Arial"/>
        </w:rPr>
        <w:t xml:space="preserve"> προσθέτει τελικά αξία στην ζωή των πολιτών.</w:t>
      </w:r>
    </w:p>
    <w:p w:rsidR="00F21058" w:rsidRPr="00F8164E" w:rsidRDefault="00F21058" w:rsidP="00F8164E">
      <w:pPr>
        <w:spacing w:after="0" w:line="276" w:lineRule="auto"/>
        <w:ind w:firstLine="720"/>
        <w:jc w:val="both"/>
        <w:rPr>
          <w:rFonts w:cs="Arial"/>
        </w:rPr>
      </w:pPr>
      <w:r w:rsidRPr="00F8164E">
        <w:rPr>
          <w:rFonts w:cs="Arial"/>
        </w:rPr>
        <w:t>Όλα τα παραπάνω, εκφράζονται στο μέγιστο βαθμό διαχρονικά από τις Κυβερνήσεις της Ν.Δ. και φυσικά από την σημερινή του Πρωθυπουργού Κυριακού Μητσοτάκη, κάτι άλλωστε που φάνηκε και από την εισήγηση του Υπουργού, του κ. Βαρβιτσιώτη.</w:t>
      </w:r>
    </w:p>
    <w:p w:rsidR="00F21058" w:rsidRPr="00F8164E" w:rsidRDefault="00F21058" w:rsidP="00F8164E">
      <w:pPr>
        <w:spacing w:after="0" w:line="276" w:lineRule="auto"/>
        <w:ind w:firstLine="720"/>
        <w:jc w:val="both"/>
        <w:rPr>
          <w:rFonts w:cs="Arial"/>
        </w:rPr>
      </w:pPr>
      <w:r w:rsidRPr="00F8164E">
        <w:rPr>
          <w:rFonts w:cs="Arial"/>
        </w:rPr>
        <w:t>Σας ευχαριστώ πολύ, κύριε Πρόεδρε και για την ανοχή σας.</w:t>
      </w:r>
    </w:p>
    <w:p w:rsidR="00F21058" w:rsidRPr="00F8164E" w:rsidRDefault="00F21058" w:rsidP="00F8164E">
      <w:pPr>
        <w:spacing w:after="0" w:line="276" w:lineRule="auto"/>
        <w:ind w:firstLine="720"/>
        <w:jc w:val="both"/>
        <w:rPr>
          <w:rFonts w:cs="Arial"/>
        </w:rPr>
      </w:pPr>
      <w:r w:rsidRPr="00F8164E">
        <w:rPr>
          <w:rFonts w:cs="Arial"/>
          <w:b/>
        </w:rPr>
        <w:t>ΚΩΝΣΤΑΝΤΙΝΟΣ ΓΚΙΟΥΛΕΚΑΣ (Πρόεδρος της Επιτροπής):</w:t>
      </w:r>
      <w:r w:rsidRPr="00F8164E">
        <w:rPr>
          <w:rFonts w:cs="Arial"/>
        </w:rPr>
        <w:t xml:space="preserve"> Σας ευχαριστούμε πολύ, κύριε Λαζαρίδη. Το λόγο έχει η κυρία Αναγνωστοπούλου.</w:t>
      </w:r>
    </w:p>
    <w:p w:rsidR="00F21058" w:rsidRPr="00F8164E" w:rsidRDefault="00F21058" w:rsidP="00F8164E">
      <w:pPr>
        <w:spacing w:after="0" w:line="276" w:lineRule="auto"/>
        <w:ind w:firstLine="720"/>
        <w:jc w:val="both"/>
        <w:rPr>
          <w:rFonts w:cs="Arial"/>
        </w:rPr>
      </w:pPr>
      <w:r w:rsidRPr="00F8164E">
        <w:rPr>
          <w:rFonts w:cs="Arial"/>
          <w:b/>
        </w:rPr>
        <w:t>ΑΘΑΝΑΣΙΑ (ΣΙΑ) ΑΝΑΓΝΩΣΤΟΠΟΥΛΟΥ (Εκπρόσωπος της Μειοψηφίας):</w:t>
      </w:r>
      <w:r w:rsidRPr="00F8164E">
        <w:rPr>
          <w:rFonts w:cs="Arial"/>
        </w:rPr>
        <w:t xml:space="preserve"> Σας ευχαριστώ πολύ, κύριε Πρόεδρε. Σας ευχαριστούμε, κύριε Υπουργέ, για την ενημέρωση. </w:t>
      </w:r>
    </w:p>
    <w:p w:rsidR="00F21058" w:rsidRPr="00F8164E" w:rsidRDefault="00F21058" w:rsidP="00F8164E">
      <w:pPr>
        <w:spacing w:after="0" w:line="276" w:lineRule="auto"/>
        <w:ind w:firstLine="720"/>
        <w:jc w:val="both"/>
        <w:rPr>
          <w:rFonts w:cs="Arial"/>
        </w:rPr>
      </w:pPr>
      <w:r w:rsidRPr="00F8164E">
        <w:rPr>
          <w:rFonts w:cs="Arial"/>
        </w:rPr>
        <w:t>Θα ήθελα να ξεκινήσω, λέγοντας, ότι τα προηγούμενα χρόνια η Κυβέρνηση ΣΥΡΙΖΑ, ανέπτυξε μια πολυεπίπεδη πολιτική, πολυδιάστατη πολιτική και διεθνώς</w:t>
      </w:r>
      <w:r w:rsidR="00BA7AFE">
        <w:rPr>
          <w:rFonts w:cs="Arial"/>
        </w:rPr>
        <w:t>,</w:t>
      </w:r>
      <w:r w:rsidRPr="00F8164E">
        <w:rPr>
          <w:rFonts w:cs="Arial"/>
        </w:rPr>
        <w:t xml:space="preserve"> αλλά και στο επίπεδο της </w:t>
      </w:r>
      <w:r w:rsidR="00BA7AFE" w:rsidRPr="00F8164E">
        <w:t>Ε</w:t>
      </w:r>
      <w:r w:rsidR="00BA7AFE">
        <w:t>υρωπαϊκής Ένωσης,</w:t>
      </w:r>
      <w:r w:rsidR="00BA7AFE" w:rsidRPr="00F8164E">
        <w:rPr>
          <w:rFonts w:cs="Arial"/>
        </w:rPr>
        <w:t xml:space="preserve"> </w:t>
      </w:r>
      <w:r w:rsidRPr="00F8164E">
        <w:rPr>
          <w:rFonts w:cs="Arial"/>
        </w:rPr>
        <w:t xml:space="preserve">ενεργητική πολιτική που έβγαλε τη χώρα από την αδράνεια και αποκατέστησε το καταρρακωμένο και λόγω της κρίσης κύρος της. Αυτό που ήταν στην καρδιά της πολιτικής, κυρίως της ευρωπαϊκής, -γιατί δεν έχω χρόνο να αναφερθώ σε τίποτα άλλο. Αυτό που ήταν στην καρδιά της πολιτικής- της Κυβέρνησης ΣΥΡΙΖΑ, ήταν σ’ αυτό το μεταβατικό κόσμο, ήταν σ' αυτό το μεταβαλλόμενο κόσμο που ζούμε και σε πολλές προκλήσεις, δηλαδή, με τις πολλές προκλήσεις ειδικά στην περιοχή μας, να δημιουργήσουμε συνθήκες συνεργασίας, φιλίας και αλληλεγγύης στη βάση κοινών αναγκών. Η φωνή ενός κράτους-μέλους μέσα στην </w:t>
      </w:r>
      <w:r w:rsidR="00BA7AFE" w:rsidRPr="00F8164E">
        <w:t>Ε</w:t>
      </w:r>
      <w:r w:rsidR="00BA7AFE">
        <w:t>υρωπαϊκή Ένωση</w:t>
      </w:r>
      <w:r w:rsidRPr="00F8164E">
        <w:rPr>
          <w:rFonts w:cs="Arial"/>
        </w:rPr>
        <w:t>, δυναμώνει, όταν μπορεί να έχει συνεργασίες φιλίας και αλληλεγγύης, με χώρες που συμμερίζονται της ίδιες πραγματικότητες.</w:t>
      </w:r>
    </w:p>
    <w:p w:rsidR="00F21058" w:rsidRPr="00F8164E" w:rsidRDefault="00F21058" w:rsidP="00F8164E">
      <w:pPr>
        <w:spacing w:after="0" w:line="276" w:lineRule="auto"/>
        <w:ind w:firstLine="720"/>
        <w:jc w:val="both"/>
        <w:rPr>
          <w:rFonts w:cs="Arial"/>
        </w:rPr>
      </w:pPr>
      <w:r w:rsidRPr="00F8164E">
        <w:rPr>
          <w:rFonts w:cs="Arial"/>
        </w:rPr>
        <w:t xml:space="preserve">Αποκορύφωμα αυτής της πολιτικής η οποία στόχευε σ’ ένα πράγμα, να αναδείξει την Ελλάδα πρωταγωνίστρια ως πυλώνα σταθερότητας και ειρήνης στην περιοχή μας. Ως αποκορύφωμα αυτής της πολιτικής, ήταν η Συμφωνία των Πρεσπών, που αναγνωρίστηκε από όλους τους ευρωπαίους ηγέτες και αξιωματούχους και από όλα τα κράτη-μέλη. Αυτό, έδωσε ένα τεράστιο κεφάλαιο - ευρωπαϊκό κεφάλαιο και όχι μόνο στη χώρα. Είμαστε υπέρ της διεύρυνσης των </w:t>
      </w:r>
      <w:r w:rsidR="00BA7AFE">
        <w:rPr>
          <w:rFonts w:cs="Arial"/>
        </w:rPr>
        <w:t>Δ</w:t>
      </w:r>
      <w:r w:rsidRPr="00F8164E">
        <w:rPr>
          <w:rFonts w:cs="Arial"/>
        </w:rPr>
        <w:t>υτικών Βαλκανίων, της ευρωπαϊκής διεύρυνσης στα δυτικά Βαλκάνια και αυτό το έχουμε υποστηρίξει πολλές φορές.</w:t>
      </w:r>
    </w:p>
    <w:p w:rsidR="00C82B63" w:rsidRDefault="00F21058" w:rsidP="00F8164E">
      <w:pPr>
        <w:spacing w:after="0" w:line="276" w:lineRule="auto"/>
        <w:ind w:firstLine="720"/>
        <w:jc w:val="both"/>
        <w:rPr>
          <w:rFonts w:cs="Arial"/>
        </w:rPr>
      </w:pPr>
      <w:r w:rsidRPr="00F8164E">
        <w:rPr>
          <w:rFonts w:cs="Arial"/>
        </w:rPr>
        <w:t>Κύριε Υπουργέ, όμως, έχετε συνταχθεί με την πλευρά της Γερμανίας, που βλέπει ομαδοποίηση των χωρών, Αλβανία και Βόρεια Μακεδονία. Και ερωτώ, τι έχετε κάνει αυτούς τους τρεις μήνες</w:t>
      </w:r>
      <w:r w:rsidR="00BA7AFE">
        <w:rPr>
          <w:rFonts w:cs="Arial"/>
        </w:rPr>
        <w:t>,</w:t>
      </w:r>
      <w:r w:rsidRPr="00F8164E">
        <w:rPr>
          <w:rFonts w:cs="Arial"/>
        </w:rPr>
        <w:t xml:space="preserve"> για να εξασφαλίσετε την προστασία των δικαιωμάτων τη</w:t>
      </w:r>
      <w:r w:rsidR="00BA7AFE">
        <w:rPr>
          <w:rFonts w:cs="Arial"/>
        </w:rPr>
        <w:t>ς μειονότητας, αυτοπροσδιορισμό</w:t>
      </w:r>
      <w:r w:rsidRPr="00F8164E">
        <w:rPr>
          <w:rFonts w:cs="Arial"/>
        </w:rPr>
        <w:t>, δικαιώματα και περιουσιακό, σε περίπτωση που ανάψει πράσινο φως;</w:t>
      </w:r>
    </w:p>
    <w:p w:rsidR="00F21058" w:rsidRPr="00F8164E" w:rsidRDefault="00F21058" w:rsidP="00F8164E">
      <w:pPr>
        <w:spacing w:after="0" w:line="276" w:lineRule="auto"/>
        <w:ind w:firstLine="720"/>
        <w:jc w:val="both"/>
        <w:rPr>
          <w:rFonts w:cs="Arial"/>
        </w:rPr>
      </w:pPr>
      <w:r w:rsidRPr="00F8164E">
        <w:rPr>
          <w:rFonts w:cs="Arial"/>
        </w:rPr>
        <w:t>Θα ήθελα από την άλλη μεριά, εάν δεν ανάψει πράσινο φως για την Αλβανία, γιατί εμείς είχαμε κάνει άπειρα ταξίδια στα Τίρανα και κατορθώσαμε στην απόφαση διεύρυνσης τον Ιούνιο του 2018</w:t>
      </w:r>
      <w:r w:rsidR="00BA7AFE">
        <w:rPr>
          <w:rFonts w:cs="Arial"/>
        </w:rPr>
        <w:t>,</w:t>
      </w:r>
      <w:r w:rsidRPr="00F8164E">
        <w:rPr>
          <w:rFonts w:cs="Arial"/>
        </w:rPr>
        <w:t xml:space="preserve"> να υπάρχει ρήτρα για το θέμα το μειονοτικό, αλλά σε περίπτωση που δεν ανάψει το πράσινο φως, η </w:t>
      </w:r>
      <w:r w:rsidR="00BA7AFE">
        <w:rPr>
          <w:rFonts w:cs="Arial"/>
        </w:rPr>
        <w:t>Β</w:t>
      </w:r>
      <w:r w:rsidRPr="00F8164E">
        <w:rPr>
          <w:rFonts w:cs="Arial"/>
        </w:rPr>
        <w:t>όρεια Μακεδονία</w:t>
      </w:r>
      <w:r w:rsidR="00BA7AFE">
        <w:rPr>
          <w:rFonts w:cs="Arial"/>
        </w:rPr>
        <w:t>,</w:t>
      </w:r>
      <w:r w:rsidRPr="00F8164E">
        <w:rPr>
          <w:rFonts w:cs="Arial"/>
        </w:rPr>
        <w:t xml:space="preserve"> γιατί θα πρέπει να τιμωρηθεί γι' αυτό; Δεν θεωρείτε ότι αυτό θα μεγαλώσει την αστάθεια στην περιοχή, τους εθνικισμούς, αν μείνουν και οι δύο χώρες απέξω, ενώ ανάβοντας το πράσινο φως</w:t>
      </w:r>
      <w:r w:rsidR="00BA7AFE">
        <w:rPr>
          <w:rFonts w:cs="Arial"/>
        </w:rPr>
        <w:t>,</w:t>
      </w:r>
      <w:r w:rsidRPr="00F8164E">
        <w:rPr>
          <w:rFonts w:cs="Arial"/>
        </w:rPr>
        <w:t xml:space="preserve"> για τη </w:t>
      </w:r>
      <w:r w:rsidR="00BA7AFE">
        <w:rPr>
          <w:rFonts w:cs="Arial"/>
        </w:rPr>
        <w:t>Β</w:t>
      </w:r>
      <w:r w:rsidRPr="00F8164E">
        <w:rPr>
          <w:rFonts w:cs="Arial"/>
        </w:rPr>
        <w:t>όρεια Μακεδονία,</w:t>
      </w:r>
      <w:r w:rsidR="00BA7AFE">
        <w:rPr>
          <w:rFonts w:cs="Arial"/>
        </w:rPr>
        <w:t xml:space="preserve"> η οποία έχει κάνει τεράστια βήματα,</w:t>
      </w:r>
      <w:r w:rsidRPr="00F8164E">
        <w:rPr>
          <w:rFonts w:cs="Arial"/>
        </w:rPr>
        <w:t xml:space="preserve"> αυτό θα σταματήσει ή δεν θα επιτρέψει την έξαρση εθνικισμών;</w:t>
      </w:r>
    </w:p>
    <w:p w:rsidR="00F21058" w:rsidRPr="00F8164E" w:rsidRDefault="00F21058" w:rsidP="00F8164E">
      <w:pPr>
        <w:spacing w:after="0" w:line="276" w:lineRule="auto"/>
        <w:ind w:firstLine="720"/>
        <w:jc w:val="both"/>
        <w:rPr>
          <w:rFonts w:cs="Arial"/>
        </w:rPr>
      </w:pPr>
      <w:r w:rsidRPr="00F8164E">
        <w:rPr>
          <w:rFonts w:cs="Arial"/>
        </w:rPr>
        <w:t xml:space="preserve">Δεύτερον, είχαμε δώσει μεγάλη σημασία στις τετραμερείς συνεργασίες, κυρίως εκεί που υπήρχε η καρδιά του προβλήματος και αναφέρομαι πάντα στην περιοχή των Βαλκανίων. </w:t>
      </w:r>
      <w:r w:rsidRPr="00F8164E">
        <w:rPr>
          <w:rFonts w:cs="Arial"/>
        </w:rPr>
        <w:lastRenderedPageBreak/>
        <w:t>Είχαμε κάνει την τετραμερή συνεργασία με την Σερβία και είδαμε ότι δεν συνεχίζει αυτή η συνεργασία</w:t>
      </w:r>
      <w:r w:rsidR="00BA7AFE">
        <w:rPr>
          <w:rFonts w:cs="Arial"/>
        </w:rPr>
        <w:t>,</w:t>
      </w:r>
      <w:r w:rsidRPr="00F8164E">
        <w:rPr>
          <w:rFonts w:cs="Arial"/>
        </w:rPr>
        <w:t xml:space="preserve"> που είναι ζωτικής σημασίας και θα πω ότι είναι ζωτικής σημασίας, γιατί μόλις προχθές αυτό το κενό που φαίνεται να αφήνετε το καλύπτει ο κ. Ερντογάν που πήγε στο Βελιγράδι και μάλιστα, θεωρήθηκε μια πάρα πολύ σημαντική επίσκεψη. Στο πλαίσιο αυτό, θα πω ότι εγκαταλείψατε και το 17+1, γιατί πολυδιάστατη πολιτική έγινε το 17+1 στο Βελιγράδι πάλι και η Ελλάδα δεν συμμετείχε. Ξέρετε ότι χάρη στη Συμφωνία των Πρεσπών</w:t>
      </w:r>
      <w:r w:rsidR="00BA7AFE">
        <w:rPr>
          <w:rFonts w:cs="Arial"/>
        </w:rPr>
        <w:t>,</w:t>
      </w:r>
      <w:r w:rsidRPr="00F8164E">
        <w:rPr>
          <w:rFonts w:cs="Arial"/>
        </w:rPr>
        <w:t xml:space="preserve"> μπορέσαμε να μπούμε σε αυτή τη συνεργασία.</w:t>
      </w:r>
    </w:p>
    <w:p w:rsidR="00F21058" w:rsidRPr="00F8164E" w:rsidRDefault="00F21058" w:rsidP="00F8164E">
      <w:pPr>
        <w:spacing w:after="0" w:line="276" w:lineRule="auto"/>
        <w:ind w:firstLine="720"/>
        <w:jc w:val="both"/>
        <w:rPr>
          <w:rFonts w:cs="Arial"/>
        </w:rPr>
      </w:pPr>
      <w:r w:rsidRPr="00F8164E">
        <w:rPr>
          <w:rFonts w:cs="Arial"/>
        </w:rPr>
        <w:t xml:space="preserve">Μια άλλη μεγάλη συνεργασία που είχαμε ανοίξει, έναν άξονα πολύ σημαντικό και για το προσφυγικό και για την κοινωνική Ευρώπη και για θεσμικές μεταρρυθμίσεις ήταν αυτή των μεσογειακών χωρών. Όταν λέμε για προσφυγικό - μεταναστευτικό και πώς θα το αντιμετωπίσουμε δεν μπορούμε να το αντιμετωπίσουμε σε ευρωπαϊκό επίπεδο, παρά μόνο με συνασπισμό των χωρών που δέχονται το μεγαλύτερο βάρος και οι χώρες αυτές είναι η Ελλάδα, η Ιταλία και δευτερευόντως η Ισπανία, κ.λπ.. Θέλω να σας πω ότι έχει αλλάξει η κυβέρνηση στην Ιταλία, ο κ. </w:t>
      </w:r>
      <w:proofErr w:type="spellStart"/>
      <w:r w:rsidRPr="00F8164E">
        <w:rPr>
          <w:rFonts w:cs="Arial"/>
        </w:rPr>
        <w:t>Σαλβίνι</w:t>
      </w:r>
      <w:proofErr w:type="spellEnd"/>
      <w:r w:rsidR="00BA7AFE">
        <w:rPr>
          <w:rFonts w:cs="Arial"/>
        </w:rPr>
        <w:t>,</w:t>
      </w:r>
      <w:r w:rsidRPr="00F8164E">
        <w:rPr>
          <w:rFonts w:cs="Arial"/>
        </w:rPr>
        <w:t xml:space="preserve"> έχει φύγει από την κυβέρνηση και είναι μια χρυσή ευκαιρία για την </w:t>
      </w:r>
      <w:r w:rsidR="00BA7AFE">
        <w:rPr>
          <w:rFonts w:cs="Arial"/>
        </w:rPr>
        <w:t>Ε</w:t>
      </w:r>
      <w:r w:rsidRPr="00F8164E">
        <w:rPr>
          <w:rFonts w:cs="Arial"/>
        </w:rPr>
        <w:t xml:space="preserve">λληνική </w:t>
      </w:r>
      <w:r w:rsidR="00BA7AFE">
        <w:rPr>
          <w:rFonts w:cs="Arial"/>
        </w:rPr>
        <w:t>Κ</w:t>
      </w:r>
      <w:r w:rsidRPr="00F8164E">
        <w:rPr>
          <w:rFonts w:cs="Arial"/>
        </w:rPr>
        <w:t>υβέρνηση</w:t>
      </w:r>
      <w:r w:rsidR="00BA7AFE">
        <w:rPr>
          <w:rFonts w:cs="Arial"/>
        </w:rPr>
        <w:t>,</w:t>
      </w:r>
      <w:r w:rsidRPr="00F8164E">
        <w:rPr>
          <w:rFonts w:cs="Arial"/>
        </w:rPr>
        <w:t xml:space="preserve"> να αναπτύξει περαιτέρω τις σχέσεις</w:t>
      </w:r>
      <w:r w:rsidR="00BA7AFE">
        <w:rPr>
          <w:rFonts w:cs="Arial"/>
        </w:rPr>
        <w:t>,</w:t>
      </w:r>
      <w:r w:rsidRPr="00F8164E">
        <w:rPr>
          <w:rFonts w:cs="Arial"/>
        </w:rPr>
        <w:t xml:space="preserve"> κυρίως σε αυτό το κρίσιμο θέμα. Ο κ. Τσίπρας, ως Αρχηγός της Αξιωματικής Αντιπολίτευσης</w:t>
      </w:r>
      <w:r w:rsidR="00BA7AFE">
        <w:rPr>
          <w:rFonts w:cs="Arial"/>
        </w:rPr>
        <w:t>,</w:t>
      </w:r>
      <w:r w:rsidRPr="00F8164E">
        <w:rPr>
          <w:rFonts w:cs="Arial"/>
        </w:rPr>
        <w:t xml:space="preserve"> έχει πάει δύο φορές μέχρι τώρα στη Ρώμη, αλλά δε βλέπουμε τίποτα από την πλευρά της </w:t>
      </w:r>
      <w:r w:rsidR="00BA7AFE">
        <w:rPr>
          <w:rFonts w:cs="Arial"/>
        </w:rPr>
        <w:t>Ε</w:t>
      </w:r>
      <w:r w:rsidRPr="00F8164E">
        <w:rPr>
          <w:rFonts w:cs="Arial"/>
        </w:rPr>
        <w:t xml:space="preserve">λληνικής </w:t>
      </w:r>
      <w:r w:rsidR="00BA7AFE">
        <w:rPr>
          <w:rFonts w:cs="Arial"/>
        </w:rPr>
        <w:t>Κ</w:t>
      </w:r>
      <w:r w:rsidRPr="00F8164E">
        <w:rPr>
          <w:rFonts w:cs="Arial"/>
        </w:rPr>
        <w:t>υβέρνησης. Αντιθέτως, βλέπουμε μια αμφιβόλου ωφέλειας</w:t>
      </w:r>
      <w:r w:rsidR="00BA7AFE">
        <w:rPr>
          <w:rFonts w:cs="Arial"/>
        </w:rPr>
        <w:t>,</w:t>
      </w:r>
      <w:r w:rsidRPr="00F8164E">
        <w:rPr>
          <w:rFonts w:cs="Arial"/>
        </w:rPr>
        <w:t xml:space="preserve"> συνεργασία μεταξύ Βουλγαρίας, Ελλάδας και Κύπρου. Δέχεται η Βουλγαρία; Έχει τις ίδιες ανάγκες και το ίδιο ζήτημα στο προσφυγικό με αυτό που έχει η Ελλάδα και η Ιταλία ή είναι στο δρόμο; Για να μην αναφερθώ σε διάφορα άλλα θέματα πως αντιμετωπίζει το προσφυγικό. Αυτή είναι η προτεραιότητά μας; Αντί να διευρύνουμε και να ενισχύσουμε τον άξονα των μεσογειακών χωρών που υπάρχει το πρόβλημα;</w:t>
      </w:r>
    </w:p>
    <w:p w:rsidR="00C82B63" w:rsidRDefault="00F21058" w:rsidP="00F8164E">
      <w:pPr>
        <w:spacing w:after="0" w:line="276" w:lineRule="auto"/>
        <w:ind w:firstLine="720"/>
        <w:jc w:val="both"/>
        <w:rPr>
          <w:rFonts w:cs="Arial"/>
        </w:rPr>
      </w:pPr>
      <w:r w:rsidRPr="00F8164E">
        <w:rPr>
          <w:rFonts w:cs="Arial"/>
        </w:rPr>
        <w:t>Να πω ότι δεν υπάρχει απόφαση του 2018, αυτό που ρώτησε ο κ. Λοβέρδος, για τρίτες χώρες</w:t>
      </w:r>
      <w:r w:rsidR="00BC73B3">
        <w:rPr>
          <w:rFonts w:cs="Arial"/>
        </w:rPr>
        <w:t>,</w:t>
      </w:r>
      <w:r w:rsidRPr="00F8164E">
        <w:rPr>
          <w:rFonts w:cs="Arial"/>
        </w:rPr>
        <w:t xml:space="preserve"> όπου θα δίνεται το άσυλο κ.λπ.. Δεν μπορεί να μιλήσει η </w:t>
      </w:r>
      <w:r w:rsidR="00BC73B3" w:rsidRPr="00F8164E">
        <w:t>Ε</w:t>
      </w:r>
      <w:r w:rsidR="00BC73B3">
        <w:t xml:space="preserve">υρωπαϊκή Ένωση </w:t>
      </w:r>
      <w:r w:rsidRPr="00F8164E">
        <w:rPr>
          <w:rFonts w:cs="Arial"/>
        </w:rPr>
        <w:t>και να αποφασίσει για τρίτες χώρες. Επίσης, θέλω να πω ότι αυτός ο μεσογειακός συνασπισμός χωρών είναι σημαντικός και για την κοινωνική Ευρώπη, αλλά και για την κλιματική αλλαγή. Αντιμετωπίζουμε τα ίδια προβλήματα στη Μεσόγειο και αυτά τα προβλήματα έχουν επιπτώσεις και το είδαμε στο Μάτι, αλλά είδαμε ότι αυτή η κλιματική αλλαγή έχει μεγάλες συνέπειες και στις ζωές των ανθρώπων. Επομένως, αυτή τη μεσογειακή διάσταση την έχετε εγκαταλείψει και θα πιέσουμε προς την κατεύθυνση να ενισχυθεί και κυρίως με την Ιταλία.</w:t>
      </w:r>
    </w:p>
    <w:p w:rsidR="00BC73B3" w:rsidRDefault="00F21058" w:rsidP="00F8164E">
      <w:pPr>
        <w:spacing w:after="0" w:line="276" w:lineRule="auto"/>
        <w:ind w:firstLine="720"/>
        <w:jc w:val="both"/>
      </w:pPr>
      <w:r w:rsidRPr="00F8164E">
        <w:t>Τέλος γιατί είναι πολλά τα θέματα κύριε Πρόεδρε, Τουρκία, παρακολουθούμε με ιδιαίτερη ανησυχία το ζήτημα της εισβολής της Τουρκίας και τι θα κάνει στη Βόρεια Συρία</w:t>
      </w:r>
      <w:r w:rsidR="00BC73B3">
        <w:t>,</w:t>
      </w:r>
      <w:r w:rsidRPr="00F8164E">
        <w:t xml:space="preserve"> αλλά αυτό</w:t>
      </w:r>
      <w:r w:rsidR="00BC73B3">
        <w:t>,</w:t>
      </w:r>
      <w:r w:rsidRPr="00F8164E">
        <w:t xml:space="preserve"> δεν μπορούμε να το αναπτύξουμε τώρα. Θέλω όμως να πω ένα πράγμα</w:t>
      </w:r>
      <w:r w:rsidR="00BC73B3">
        <w:t>,</w:t>
      </w:r>
      <w:r w:rsidRPr="00F8164E">
        <w:t xml:space="preserve"> για εμάς στην πολιτική μας με την Τουρκία ίσχυε αυτό που λέει ο λαός « οι καλοί λογαριασμοί κάνουν τους καλούς φίλους». Αναπτύξαμε σχέσεις φιλίας, συνεργασίας, βάζοντας όμως  τους λογαριασμούς τους ανοιχτούς πάνω στο τραπέζι συνέχεια. Και για τις παραβιάσεις στο Αιγαίο ο κ. Τσίπρας σε όλες τις συναντήσεις είχε αναφερθεί σε αυτές σε όλα τα επίπεδα</w:t>
      </w:r>
      <w:r w:rsidR="00BC73B3">
        <w:t>,</w:t>
      </w:r>
      <w:r w:rsidRPr="00F8164E">
        <w:t xml:space="preserve"> χωρίς να αφήνει όμως από την άλλη μεριά το θέμα βέβαια των συνεργασιών για τι θέλουμε συνεργασία με την Τουρκία.</w:t>
      </w:r>
    </w:p>
    <w:p w:rsidR="00F21058" w:rsidRPr="00F8164E" w:rsidRDefault="00F21058" w:rsidP="00F8164E">
      <w:pPr>
        <w:spacing w:after="0" w:line="276" w:lineRule="auto"/>
        <w:ind w:firstLine="720"/>
        <w:jc w:val="both"/>
      </w:pPr>
      <w:r w:rsidRPr="00F8164E">
        <w:t xml:space="preserve"> Εσείς φαίνεται από τις δηλώσεις που παρακολουθούμε να προτάσσετε ότι οι καλοί φίλοι κάνουν τους καλούς λογαριασμούς. Δεν συμφωνούμε και δεν θα συμφωνήσουμε σε αυτό. Αναφερθήκατε στο </w:t>
      </w:r>
      <w:r w:rsidR="00BC73B3">
        <w:t>Σ</w:t>
      </w:r>
      <w:r w:rsidRPr="00F8164E">
        <w:t xml:space="preserve">υμβούλιο ότι όταν θα μπει θέμα Τουρκίας θα συμπαρασταθούμε ως Ελλάδα στην Κύπρο. Εμείς είχαμε κατορθώσει 18 Ιουνίου στο Ευρωπαϊκό Συμβούλιο να αποφασιστούν  κυρώσεις και έμενε να προσδιοριστεί το περιεχόμενο των κυρώσεων Ελλάδα </w:t>
      </w:r>
      <w:r w:rsidRPr="00F8164E">
        <w:lastRenderedPageBreak/>
        <w:t>και Κύπρος μαζί. Βλέπουμε εδώ ότι ο όρος κυρώσεις και  το περιεχόμενό τους και από τη μεριά της Ελλάδας</w:t>
      </w:r>
      <w:r w:rsidR="00BC73B3">
        <w:t>,</w:t>
      </w:r>
      <w:r w:rsidRPr="00F8164E">
        <w:t xml:space="preserve"> δεν φαίνεται να πολυισχύει. Μια τελευταία λέξη. Επειδή παρακολουθούμε και παρακολουθώ προσωπικά με κάποια  ανησυχία διάφορα άρθρα για την Κύπρο εδώ στην Ελλάδα, θα ήθελα να μείνω μόνο σε ένα. Δηλώσεις οι οποίες μυρίζουν ακροδεξιά ρητορική μιας άλλης εποχής</w:t>
      </w:r>
      <w:r w:rsidR="00BC73B3">
        <w:t>,</w:t>
      </w:r>
      <w:r w:rsidRPr="00F8164E">
        <w:t xml:space="preserve"> για κόμματα της Κύπρου με αποδεδειγμένη την ιστορία τους και την πορεία τους  που την τιμά ο κυπριακός λαός</w:t>
      </w:r>
      <w:r w:rsidR="00BC73B3">
        <w:t>,</w:t>
      </w:r>
      <w:r w:rsidRPr="00F8164E">
        <w:t xml:space="preserve"> πρέπει να είναι καταδικαστέα από όλους μας. Παιχνίδια με το αν το ΑΚΕΛ είναι πατριωτικό ή ανθελληνικό</w:t>
      </w:r>
      <w:r w:rsidR="00BC73B3">
        <w:t>,</w:t>
      </w:r>
      <w:r w:rsidRPr="00F8164E">
        <w:t xml:space="preserve"> δεν πρέπει και σε αυτή την επιτροπή</w:t>
      </w:r>
      <w:r w:rsidR="00BC73B3">
        <w:t>,</w:t>
      </w:r>
      <w:r w:rsidRPr="00F8164E">
        <w:t xml:space="preserve"> πρέπει να καταδικαστούν. Τα έχει πληρώσει και η Κύπρος και η Ελλάδα πάρα πολύ ακριβά. Ευχαριστώ.</w:t>
      </w:r>
    </w:p>
    <w:p w:rsidR="00F21058" w:rsidRPr="00F8164E" w:rsidRDefault="00F21058" w:rsidP="00F8164E">
      <w:pPr>
        <w:spacing w:after="0" w:line="276" w:lineRule="auto"/>
        <w:ind w:firstLine="720"/>
        <w:jc w:val="both"/>
      </w:pPr>
      <w:r w:rsidRPr="00F8164E">
        <w:rPr>
          <w:b/>
        </w:rPr>
        <w:t>ΚΩΝΣΤΑΝΤΙΝΟΣ ΓΚΙΟΥΛΕΚΑΣ</w:t>
      </w:r>
      <w:r w:rsidR="00C82B63" w:rsidRPr="00C82B63">
        <w:rPr>
          <w:b/>
        </w:rPr>
        <w:t xml:space="preserve"> </w:t>
      </w:r>
      <w:r w:rsidRPr="00F8164E">
        <w:rPr>
          <w:b/>
        </w:rPr>
        <w:t>(Πρόεδρος της Επιτροπής):</w:t>
      </w:r>
      <w:r w:rsidRPr="00F8164E">
        <w:t xml:space="preserve"> Το λόγο έχει η κυρία Μανωλάκου.</w:t>
      </w:r>
    </w:p>
    <w:p w:rsidR="00F21058" w:rsidRPr="00F8164E" w:rsidRDefault="00666AEE" w:rsidP="00F8164E">
      <w:pPr>
        <w:spacing w:after="0" w:line="276" w:lineRule="auto"/>
        <w:ind w:firstLine="720"/>
        <w:jc w:val="both"/>
      </w:pPr>
      <w:r>
        <w:rPr>
          <w:b/>
        </w:rPr>
        <w:t xml:space="preserve">ΔΙΑΜΑΝΤΩ ΜΑΝΩΛΑΚΟΥ (Εκπρόσωπος του </w:t>
      </w:r>
      <w:r w:rsidR="00BC73B3">
        <w:rPr>
          <w:b/>
        </w:rPr>
        <w:t>Κ.Κ.Ε)</w:t>
      </w:r>
      <w:r w:rsidR="00BC73B3" w:rsidRPr="00BC73B3">
        <w:rPr>
          <w:b/>
        </w:rPr>
        <w:t>:</w:t>
      </w:r>
      <w:r w:rsidR="00F21058" w:rsidRPr="00F8164E">
        <w:rPr>
          <w:b/>
        </w:rPr>
        <w:t xml:space="preserve"> </w:t>
      </w:r>
      <w:r w:rsidR="00F21058" w:rsidRPr="00F8164E">
        <w:t xml:space="preserve">Κύριε Υπουργέ, αναλύσατε εξωτερική πολιτική, ασφάλεια μετά το 1974, όμως να σας πω κάτι, κανείς μπορεί να βγάλει και συμπεράσματα από την εμπειρία τι κέρδισε ο λαός και τι κέρδισε η χώρα. Η ζωή του ελληνικού λαού δεν βελτιώθηκε εντός της </w:t>
      </w:r>
      <w:r w:rsidR="00AE05F4" w:rsidRPr="00F8164E">
        <w:t>Ε</w:t>
      </w:r>
      <w:r w:rsidR="00AE05F4">
        <w:t>υρωπαϊκής Ένωσης</w:t>
      </w:r>
      <w:r w:rsidR="00AE05F4" w:rsidRPr="00AE05F4">
        <w:t>,</w:t>
      </w:r>
      <w:r w:rsidR="00AE05F4" w:rsidRPr="00F8164E">
        <w:t xml:space="preserve"> </w:t>
      </w:r>
      <w:r w:rsidR="00F21058" w:rsidRPr="00F8164E">
        <w:t>απλώς έγινε πολύ</w:t>
      </w:r>
      <w:r w:rsidR="00AE05F4" w:rsidRPr="00AE05F4">
        <w:t>-</w:t>
      </w:r>
      <w:r w:rsidR="00F21058" w:rsidRPr="00F8164E">
        <w:t>πολύ χειρότερη</w:t>
      </w:r>
      <w:r w:rsidR="00AE05F4" w:rsidRPr="00AE05F4">
        <w:t>,</w:t>
      </w:r>
      <w:r w:rsidR="00F21058" w:rsidRPr="00F8164E">
        <w:t xml:space="preserve"> για να ευνοηθούν</w:t>
      </w:r>
      <w:r w:rsidR="00AE05F4" w:rsidRPr="00AE05F4">
        <w:t xml:space="preserve"> </w:t>
      </w:r>
      <w:r w:rsidR="00AE05F4">
        <w:t>τα</w:t>
      </w:r>
      <w:r w:rsidR="00F21058" w:rsidRPr="00F8164E">
        <w:t xml:space="preserve"> μονοπώλια. Ούτε αλληλεγγύη υπήρξε ποτέ σε δύσκολες στιγμές</w:t>
      </w:r>
      <w:r w:rsidR="00AE05F4">
        <w:t>,</w:t>
      </w:r>
      <w:r w:rsidR="00F21058" w:rsidRPr="00F8164E">
        <w:t xml:space="preserve"> αλλά και με το θέμα της Τουρκίας, όχι μόνο δεν βελτιώθηκε η ασφάλεια της χώρας</w:t>
      </w:r>
      <w:r w:rsidR="00AE05F4">
        <w:t>,</w:t>
      </w:r>
      <w:r w:rsidR="00F21058" w:rsidRPr="00F8164E">
        <w:t xml:space="preserve"> αλλά διεκδικεί με τις πλάτες της </w:t>
      </w:r>
      <w:r w:rsidR="00AE05F4" w:rsidRPr="00F8164E">
        <w:t>Ε</w:t>
      </w:r>
      <w:r w:rsidR="00AE05F4">
        <w:t>υρωπαϊκής Ένωσης</w:t>
      </w:r>
      <w:r w:rsidR="00AE05F4" w:rsidRPr="00F8164E">
        <w:t xml:space="preserve"> </w:t>
      </w:r>
      <w:r w:rsidR="00F21058" w:rsidRPr="00F8164E">
        <w:t>και των Αμερικάνων και τη μισή Κύπρο και το μισό Αιγαίο, σαν  συνεκμετάλλευση, γιατί οι αξίες τους είναι τι θα κερδίσουν τα ευρωπαϊκά μονοπώλια. Σε ότι αφορά το ΝΑΤΟ</w:t>
      </w:r>
      <w:r w:rsidR="00AE05F4">
        <w:t>,</w:t>
      </w:r>
      <w:r w:rsidR="00F21058" w:rsidRPr="00F8164E">
        <w:t xml:space="preserve"> αυτό που εμάς μας ανησυχεί βαθιά</w:t>
      </w:r>
      <w:r w:rsidR="00AE05F4">
        <w:t>,</w:t>
      </w:r>
      <w:r w:rsidR="00F21058" w:rsidRPr="00F8164E">
        <w:t xml:space="preserve"> είναι ότι η χώρα μετατρέπεται σε μια απέραντη πολεμική βάση, είναι μαγνήτης κινδύνων, ξεκίνησε από την προηγούμενη κυβέρνηση του ΣΥΡΙΖΑ και το συνεχίζετε εσείς γοργά. Θέλω να βάλω ορισμένα ερωτήματα</w:t>
      </w:r>
      <w:r w:rsidR="00AE05F4">
        <w:t>,</w:t>
      </w:r>
      <w:r w:rsidR="00F21058" w:rsidRPr="00F8164E">
        <w:t xml:space="preserve"> για ζητήματα που ίσως και δεν θίξατε. Τι έχουμε αυτή τη στιγμή σε επικαιρότητα, αλλά και με ανησυχία. Έχουμε εισβολή της Τουρκίας στη Συρία</w:t>
      </w:r>
      <w:r w:rsidR="00AE05F4">
        <w:t>,</w:t>
      </w:r>
      <w:r w:rsidR="00F21058" w:rsidRPr="00F8164E">
        <w:t xml:space="preserve"> καταπατώντας κάθε </w:t>
      </w:r>
      <w:r w:rsidR="00AE05F4">
        <w:t>Δ</w:t>
      </w:r>
      <w:r w:rsidR="00F21058" w:rsidRPr="00F8164E">
        <w:t xml:space="preserve">ιεθνές </w:t>
      </w:r>
      <w:r w:rsidR="00AE05F4">
        <w:t>Δ</w:t>
      </w:r>
      <w:r w:rsidR="00F21058" w:rsidRPr="00F8164E">
        <w:t>ίκαιο και βεβαίως υπάρχουν τα παιχνίδια</w:t>
      </w:r>
      <w:r w:rsidR="00AE05F4">
        <w:t>,</w:t>
      </w:r>
      <w:r w:rsidR="00F21058" w:rsidRPr="00F8164E">
        <w:t xml:space="preserve"> που παίζονται με τις ΗΠΑ. Θέλω να ρωτήσω αν έχει απασχολήσει την </w:t>
      </w:r>
      <w:r w:rsidR="00AE05F4" w:rsidRPr="00F8164E">
        <w:t>Ε</w:t>
      </w:r>
      <w:r w:rsidR="00AE05F4">
        <w:t>υρωπαϊκή Ένωση,</w:t>
      </w:r>
      <w:r w:rsidR="00AE05F4" w:rsidRPr="00F8164E">
        <w:t xml:space="preserve"> </w:t>
      </w:r>
      <w:r w:rsidR="00F21058" w:rsidRPr="00F8164E">
        <w:t xml:space="preserve">αν έχει συζητηθεί και αν έχετε ορισμένα να μας πείτε. Αναφερθήκατε στα δημοσιονομικά, στο κοινοτικό πλαίσιο στήριξης, στο καινούργιο, που συζητιέται. Οι πόροι, στο κομμάτι συνοχή και της κοινής αγροτικής πολιτικής, μπορεί να είναι στο ίδιο ύψος, αλλά, αυτό που έχει σημασία είναι οι όροι και οι προϋποθέσεις που καταμερίζονται, γιατί τα κράτη-μέλη και ειδικά για την Ελλάδα, μπορεί να πάρει πολύ λιγότερα απ' όσα έπαιρνε. Άρα, θέλουμε μια πληροφόρηση, το που βρίσκεται, υπάρχουν αντιθέσεις και συζητήσεις. </w:t>
      </w:r>
    </w:p>
    <w:p w:rsidR="00F21058" w:rsidRPr="00F8164E" w:rsidRDefault="00F21058" w:rsidP="00F8164E">
      <w:pPr>
        <w:spacing w:after="0" w:line="276" w:lineRule="auto"/>
        <w:ind w:firstLine="720"/>
        <w:jc w:val="both"/>
      </w:pPr>
      <w:r w:rsidRPr="00F8164E">
        <w:t xml:space="preserve">Μέσα στα δημοσιονομικά, υπάρχουν πολύ μεγάλες ανησυχίες, που καταγράφονται και από ευρωπαϊκά και αμερικανικά οικονομικά ινστιτούτα και από κυβερνήσεις και από την </w:t>
      </w:r>
      <w:r w:rsidR="00AE05F4" w:rsidRPr="00F8164E">
        <w:t>Ε</w:t>
      </w:r>
      <w:r w:rsidR="00AE05F4">
        <w:t>υρωπαϊκή Ένωση,</w:t>
      </w:r>
      <w:r w:rsidR="00AE05F4" w:rsidRPr="00F8164E">
        <w:t xml:space="preserve"> </w:t>
      </w:r>
      <w:r w:rsidRPr="00F8164E">
        <w:t>για μια νέα καπιταλιστική οικονομική κρίση. Προετοιμάζονται, θωρακίζοντας το χρηματοπιστωτικό σύστημα, τράπεζες, μεγάλα μονοπώλια, που την περασμένη δεκαετία πήραν εκατοντάδες δισεκατομμύρια σαν ενέσεις ρευστότητας, χρήματα που κόβονται από μισθούς, συντάξεις, δικαιώματα των λαών της Ευρώπης. Θέλω να ρωτήσω, εάν υπάρχει κάποιος ειδικός σχεδιασμός, αν συζητιούνται, πέρα από αυτά που αναφέρονται στα μέσα μαζικής ενημέρωσης.</w:t>
      </w:r>
    </w:p>
    <w:p w:rsidR="00F21058" w:rsidRPr="00F8164E" w:rsidRDefault="00F21058" w:rsidP="00F8164E">
      <w:pPr>
        <w:spacing w:after="0" w:line="276" w:lineRule="auto"/>
        <w:ind w:firstLine="720"/>
        <w:jc w:val="both"/>
      </w:pPr>
      <w:r w:rsidRPr="00F8164E">
        <w:t xml:space="preserve">Αναφερθήκατε στο </w:t>
      </w:r>
      <w:r w:rsidRPr="00F8164E">
        <w:rPr>
          <w:lang w:val="en-US"/>
        </w:rPr>
        <w:t>BREXIT</w:t>
      </w:r>
      <w:r w:rsidRPr="00F8164E">
        <w:t xml:space="preserve">. Φαίνεται, ότι είναι δεδομένο, αυτό που χαρακτηρίζουν άτακτο και μετά τη συζήτηση με τη Γερμανία κ.λπ.. Βεβαίως, έχουν οξυνθεί οι αντιθέσεις και οι ανταγωνισμοί μεταξύ τμημάτων κεφαλαίου στη Βρετανία και φαίνεται, ότι υπερισχύουν αυτά που έχουν μεγαλύτερη κερδοφορία, που θα βρεθούν εκτός </w:t>
      </w:r>
      <w:r w:rsidR="00AE05F4" w:rsidRPr="00F8164E">
        <w:t>Ε</w:t>
      </w:r>
      <w:r w:rsidR="00AE05F4">
        <w:t>υρωπαϊκής Ένωσης.</w:t>
      </w:r>
      <w:r w:rsidR="00AE05F4" w:rsidRPr="00F8164E">
        <w:t xml:space="preserve"> </w:t>
      </w:r>
      <w:r w:rsidRPr="00F8164E">
        <w:t xml:space="preserve">Λέτε για ένα νομοσχέδιο που θα έρθει. Τη μορφή του επείγοντος, θα την αποφασίσουμε στη </w:t>
      </w:r>
      <w:r w:rsidR="00AE05F4">
        <w:lastRenderedPageBreak/>
        <w:t>Δ</w:t>
      </w:r>
      <w:r w:rsidRPr="00F8164E">
        <w:t xml:space="preserve">ιάσκεψη των </w:t>
      </w:r>
      <w:r w:rsidR="00AE05F4">
        <w:t>Π</w:t>
      </w:r>
      <w:r w:rsidRPr="00F8164E">
        <w:t>ροέδρων. Βεβαίως, αυτό εξαρτάται το τι θα περιέχει. Δεν ξέρω, εάν εσείς, μπορείτε να μας μιλήσετε</w:t>
      </w:r>
      <w:r w:rsidR="00AE05F4">
        <w:t>,</w:t>
      </w:r>
      <w:r w:rsidRPr="00F8164E">
        <w:t xml:space="preserve"> για το περιεχόμενο.</w:t>
      </w:r>
    </w:p>
    <w:p w:rsidR="00F21058" w:rsidRPr="00F8164E" w:rsidRDefault="00F21058" w:rsidP="00F8164E">
      <w:pPr>
        <w:spacing w:after="0" w:line="276" w:lineRule="auto"/>
        <w:ind w:firstLine="720"/>
        <w:jc w:val="both"/>
      </w:pPr>
      <w:r w:rsidRPr="00F8164E">
        <w:t>Τέλος, θέλω να σας ρωτήσω, υπάρχουν συζητήσεις για το νέο Δουβλίνο, μας αφορά άμεσα, γιατί συνδέεται με το προσφυγικό και το μεταναστευτικό. Έχουμε διαφωνήσει και τις επιπτώσεις τις βιώνουμε. Ταυτόχρονα, υπάρχουν συζητήσεις και για την αναθεώρηση της Σένγκεν. Όμως, απ' ό,τι διαβάζαμε και στα ενημερωτικά που μας έστειλαν οι υπηρεσίες, έχουν ανασταλεί οι συζητήσεις, γιατί δεν ήταν εφικτός ένας συμβιβασμός, έτσι όπως γράφεται. Αυτό σημαίνει, ότι υπάρχουν μεγάλες αντιθέσεις. Θα θέλαμε να ενημερωθούμε για αυτές και πώς εκφράζονται.</w:t>
      </w:r>
    </w:p>
    <w:p w:rsidR="00F21058" w:rsidRPr="00F8164E" w:rsidRDefault="00F21058" w:rsidP="00F8164E">
      <w:pPr>
        <w:spacing w:after="0" w:line="276" w:lineRule="auto"/>
        <w:ind w:firstLine="720"/>
        <w:jc w:val="both"/>
      </w:pPr>
      <w:r w:rsidRPr="00F8164E">
        <w:rPr>
          <w:b/>
        </w:rPr>
        <w:t xml:space="preserve">ΚΩΝΣΤΑΝΤΙΝΟΣ ΓΚΙΟΥΛΕΚΑΣ (Πρόεδρος της Επιτροπής): </w:t>
      </w:r>
      <w:r w:rsidRPr="00F8164E">
        <w:t>Ευχαριστούμε πολύ την κυρία Μανωλάκου. Το λόγο έχει, από την πλευρά της Ελληνικής Λύσης, ο κ. Μυλωνάκης.</w:t>
      </w:r>
    </w:p>
    <w:p w:rsidR="00F21058" w:rsidRPr="00F8164E" w:rsidRDefault="00AE05F4" w:rsidP="00F8164E">
      <w:pPr>
        <w:spacing w:after="0" w:line="276" w:lineRule="auto"/>
        <w:ind w:firstLine="720"/>
        <w:jc w:val="both"/>
      </w:pPr>
      <w:r>
        <w:rPr>
          <w:b/>
        </w:rPr>
        <w:t xml:space="preserve">ΑΝΤΩΝΙΟΣ ΜΥΛΩΝΑΚΗΣ </w:t>
      </w:r>
      <w:r w:rsidR="00666AEE">
        <w:rPr>
          <w:b/>
        </w:rPr>
        <w:t>(Εκπρόσωπος της Ελληνικής Λύσης)</w:t>
      </w:r>
      <w:r w:rsidR="00666AEE" w:rsidRPr="00F8164E">
        <w:rPr>
          <w:b/>
        </w:rPr>
        <w:t xml:space="preserve">:  </w:t>
      </w:r>
      <w:r w:rsidR="00F21058" w:rsidRPr="00F8164E">
        <w:t>Κύριε Υπουργέ, καλημέρα, σας καλωσορίζουμε και ευχαριστούμε για την ενημέρωση. Τρία θέματα θα ήθελα να βάλω. Πρώτον, τις τελευταίες δύο μέρες και θα απασχολήσει, πιστεύω, από δω και πέρα, την πατρίδα μας, είναι αυτή η νέα στροφή της Σερβίας προς την Τουρκία. Δεν μπορέσαμε να καταλάβουμε, πως ο Ερντογάν, κατόρθωσε και έφτιαξε μια τριμερή και μάλιστα, δίνοντας και αρκετά χρήματα, απ' ό,τι φαίνεται, στη Σερβία και η Σερβία έκανε τέτοια στροφή, η ομόθρησκη Σερβία, προς τον Ερντογάν. Αυτό έγινε απέναντι στη δική μας τριμερή Ελλάδα-Κύπρος-Αίγυπτος, έγινε στην τριμ</w:t>
      </w:r>
      <w:r w:rsidR="00770858">
        <w:t>ερή Ελλάδα-Κύπρος-Βουλγαρία; Η Ε</w:t>
      </w:r>
      <w:r w:rsidR="00770858" w:rsidRPr="00F8164E">
        <w:t>λληνική</w:t>
      </w:r>
      <w:r w:rsidR="00F21058" w:rsidRPr="00F8164E">
        <w:t xml:space="preserve"> </w:t>
      </w:r>
      <w:r w:rsidR="00770858">
        <w:rPr>
          <w:lang w:val="en-US"/>
        </w:rPr>
        <w:t>K</w:t>
      </w:r>
      <w:r w:rsidR="00770858" w:rsidRPr="00F8164E">
        <w:t>υβέρνηση</w:t>
      </w:r>
      <w:r w:rsidR="00F21058" w:rsidRPr="00F8164E">
        <w:t xml:space="preserve"> πώς θα αντιδράσει τώρα σ' αυτό;</w:t>
      </w:r>
    </w:p>
    <w:p w:rsidR="00F21058" w:rsidRPr="00F8164E" w:rsidRDefault="00F21058" w:rsidP="00F8164E">
      <w:pPr>
        <w:spacing w:after="0" w:line="276" w:lineRule="auto"/>
        <w:ind w:firstLine="720"/>
        <w:jc w:val="both"/>
      </w:pPr>
      <w:r w:rsidRPr="00F8164E">
        <w:t xml:space="preserve">Δεύτερον, όσον αφορά στο θέμα με την Τουρκία. Οι συνεχείς </w:t>
      </w:r>
      <w:r w:rsidRPr="00F8164E">
        <w:rPr>
          <w:lang w:val="en-US"/>
        </w:rPr>
        <w:t>NAVTEX</w:t>
      </w:r>
      <w:r w:rsidRPr="00F8164E">
        <w:t xml:space="preserve">, κύριε Υπουργέ, που βγάζει η Αττάλεια, δεσμεύοντας αρκετές περιοχές και μάλιστα, περιοχές όπως είναι μεταξύ Καρπάθου και Ρόδου, που γίνονται συνεχείς βολές με πραγματικά πυρά, έχουν αρχίσει και γκριζάρουν το τοπίο. Αυτό, θέλω να το δείτε, καταλαβαίνετε τι λέω, οι συνεχείς </w:t>
      </w:r>
      <w:r w:rsidRPr="00F8164E">
        <w:rPr>
          <w:lang w:val="en-US"/>
        </w:rPr>
        <w:t>NAVTEX</w:t>
      </w:r>
      <w:r w:rsidRPr="00F8164E">
        <w:t xml:space="preserve"> και η συνεχής παρουσία των τουρκικών ενόπλων δυνάμεων, σε ελληνικές περιοχές. Επίσης, είπατε, να μην έχουμε εντάσεις με την Τουρκία, αποφυγή εντάσεων με την Τουρκία. Στη συνεχή, εκβιαστική και προκλητική στάση της Τουρκίας, πως πρέπει να αντιδράσει η πατρίδα μας;</w:t>
      </w:r>
    </w:p>
    <w:p w:rsidR="00F21058" w:rsidRPr="00F8164E" w:rsidRDefault="00F21058" w:rsidP="00F8164E">
      <w:pPr>
        <w:spacing w:after="0" w:line="276" w:lineRule="auto"/>
        <w:ind w:firstLine="720"/>
        <w:jc w:val="both"/>
      </w:pPr>
      <w:r w:rsidRPr="00F8164E">
        <w:t>Τρίτον, αποκλειστικές οικονομικές ζώνες. Θα οριοθετηθούν; Έχει η κυβέρνηση σκοπό να οριοθετήσει την αποκλειστική οικονομική ζώνη, που περιέχει το Καστελόριζο; Διότι τα νησιά μας έχουν αποκλειστική οικονομική ζώνη. Γιατί δεν το κάνουμε μέχρι τώρα;</w:t>
      </w:r>
      <w:r w:rsidR="00C82B63" w:rsidRPr="00C82B63">
        <w:t xml:space="preserve"> </w:t>
      </w:r>
      <w:bookmarkStart w:id="0" w:name="_GoBack"/>
      <w:bookmarkEnd w:id="0"/>
      <w:r w:rsidRPr="00F8164E">
        <w:t>Προχωρώ στο μεγάλο θέμα, το οποίο απασχολεί τον ελληνικό λαό. Είναι ένα εθνικό θέμα, το παραδέχτηκε και ο Πρωθυπουργός προχθές στην Ώρα του Πρωθυπουργού -το γνωρίζετε άλλωστε- είναι η λαθρομετανάστευση, που δεν είναι πλέον προσφυγικό, το είπε ο ίδιος, είναι μεταναστευτικό. Η εισβολή είναι δεδομένη. Όποτε θέλει ο Ερντογάν να εκβιάσει την Ευρωπαϊκή Ένωση, να εκβιάσει και εμάς, διότι το θέμα του Ερντογάν είναι τα πετρέλαια και το φυσικό αέριο και το γνωρίζουμε πάρα πολύ καλά, ανοίγει τη στρόφιγγα και κάθε μέρα 700 - 1.000 άτομα περνάνε στην πατρίδα μας.</w:t>
      </w:r>
    </w:p>
    <w:p w:rsidR="00770858" w:rsidRDefault="00F21058" w:rsidP="00F8164E">
      <w:pPr>
        <w:spacing w:after="0" w:line="276" w:lineRule="auto"/>
        <w:ind w:firstLine="720"/>
        <w:jc w:val="both"/>
      </w:pPr>
      <w:r w:rsidRPr="00F8164E">
        <w:t xml:space="preserve">Πρώτον, τι γίνεται με αυτούς τους ανθρώπους, οι οποίοι φεύγουν από τα νησιά και πρέπει βέβαια να φύγουν από τα ακριτικά νησιά, για να ηρεμήσει λίγο και ο κόσμος εκεί και έρχονται προς την ενδοχώρα. Προσέξτε τώρα. Από τη μία λέμε ότι αυτοί θα πρέπει όσοι δεν δικαιούνται άσυλο να φύγουν από την πατρίδα μας. Πού θα πάνε όμως; Σύμφωνα με την συμφωνία Ευρωπαϊκής Ένωσης - Τουρκίας κάθε αλλοδαπός, ο οποίος δεν δικαιούται άσυλο και φεύγει από το νησί για την ενδοχώρα, δεν δικαιούται να ξαναγυρίσει στην Τουρκία. Αυτό </w:t>
      </w:r>
      <w:r w:rsidRPr="00F8164E">
        <w:lastRenderedPageBreak/>
        <w:t>είναι ένα θέμα, το οποίο το είπαμε και προχθές, μιλήσαμε και με τον κ. Κουμουτσάκο εδώ πέρα και το γνωρίζουμε όλοι πλέον.</w:t>
      </w:r>
    </w:p>
    <w:p w:rsidR="00F21058" w:rsidRPr="00F8164E" w:rsidRDefault="00F21058" w:rsidP="00F8164E">
      <w:pPr>
        <w:spacing w:after="0" w:line="276" w:lineRule="auto"/>
        <w:ind w:firstLine="720"/>
        <w:jc w:val="both"/>
      </w:pPr>
      <w:r w:rsidRPr="00F8164E">
        <w:t xml:space="preserve"> Να μην κοροϊδευόμαστε μεταξύ μας. Άρα, ερχόμενοι οι λαθρομετανάστες στο εσωτερικό και διασπειρόμενοι σε όλη την Επικράτεια, πού θα τους ξαναβρούμε πρώτον, για να δούμε αν αυτοί δικαιούνται άσυλο; Πώς θα φύγουν από την πατρίδα μας; Έχει γίνει κάποια επαφή με τις χώρες, στις οποίες ανήκουν; Γνωρίζουμε κατ’ αρχάς πού ανήκουν αυτοί; Πόσοι είναι αυτοί οι άνθρωποι; Κανένας δεν ξέρει, κύριε Υπουργέ. Είναι ένα θέμα, το οποίο πρέπει να το δείτε, διότι τα κύματα των μεταναστών, των λαθρομεταναστών, είναι τεράστια πλέον. Η πατρίδα μας κινδυνεύει. Το θέμα είναι ο αφελληνισμός πλέον. Κινδυνεύουμε.</w:t>
      </w:r>
    </w:p>
    <w:p w:rsidR="00F21058" w:rsidRPr="00F8164E" w:rsidRDefault="00F21058" w:rsidP="00F8164E">
      <w:pPr>
        <w:spacing w:after="0" w:line="276" w:lineRule="auto"/>
        <w:ind w:firstLine="720"/>
        <w:jc w:val="both"/>
      </w:pPr>
      <w:r w:rsidRPr="00F8164E">
        <w:t>Δεύτερον. τι θα γίνει με τον Έβρο; Θα ασφαλίσει ο Έβρος; Είδαμε τι έγινε με τη Βουλγαρία. Η Βουλγαρία έφτιαξε ένα τείχος περίπου 80 χιλιόμετρα στα 280 δικά της και έστειλε και 11.500 στρατιώτες συνοριοφύλακες. Τι κάνει η Ελλάδα αντίστοιχα</w:t>
      </w:r>
      <w:r w:rsidR="00770858" w:rsidRPr="00770858">
        <w:t>,</w:t>
      </w:r>
      <w:r w:rsidRPr="00F8164E">
        <w:t xml:space="preserve"> για να κλείσει </w:t>
      </w:r>
      <w:r w:rsidR="00770858">
        <w:t xml:space="preserve">και </w:t>
      </w:r>
      <w:r w:rsidRPr="00F8164E">
        <w:t xml:space="preserve">να ασφαλίσει τα σύνορα του Έβρου; Μπορεί να γίνει ένα τείχος εκεί, να ασφαλιστούν τα σύνορά μας; Μπορεί να πάει περισσότερος στρατός να ασφαλιστούν τα σύνορα; </w:t>
      </w:r>
      <w:r w:rsidR="00770858">
        <w:t xml:space="preserve"> </w:t>
      </w:r>
      <w:r w:rsidRPr="00F8164E">
        <w:t xml:space="preserve">Και βέβαια πρέπει να δούμε τι θα κάνουμε, όταν αυτοί οι άνθρωποι </w:t>
      </w:r>
      <w:proofErr w:type="spellStart"/>
      <w:r w:rsidRPr="00F8164E">
        <w:t>διασπαρούν</w:t>
      </w:r>
      <w:proofErr w:type="spellEnd"/>
      <w:r w:rsidRPr="00F8164E">
        <w:t xml:space="preserve">, όπως λέει ο κ. </w:t>
      </w:r>
      <w:r w:rsidR="00770858" w:rsidRPr="00F8164E">
        <w:t>Χρυσοχοΐδης</w:t>
      </w:r>
      <w:r w:rsidRPr="00F8164E">
        <w:t xml:space="preserve"> και ζητάει διαμερίσματα, ξενοδοχεία σε όλη την Επικράτεια. Εννοεί και τη Θράκη; Το έχω ξαναρωτήσει αυτό; </w:t>
      </w:r>
    </w:p>
    <w:p w:rsidR="00F21058" w:rsidRPr="00F8164E" w:rsidRDefault="00F21058" w:rsidP="00F8164E">
      <w:pPr>
        <w:spacing w:after="0" w:line="276" w:lineRule="auto"/>
        <w:ind w:firstLine="720"/>
        <w:jc w:val="both"/>
      </w:pPr>
      <w:r w:rsidRPr="00F8164E">
        <w:rPr>
          <w:b/>
        </w:rPr>
        <w:t xml:space="preserve">ΚΩΝΣΤΑΝΤΙΝΟΣ ΓΚΙΟΥΛΕΚΑΣ (Πρόεδρος της Επιτροπής): </w:t>
      </w:r>
      <w:r w:rsidRPr="00F8164E">
        <w:t>Κύριε</w:t>
      </w:r>
      <w:r w:rsidRPr="00F8164E">
        <w:rPr>
          <w:b/>
        </w:rPr>
        <w:t xml:space="preserve"> </w:t>
      </w:r>
      <w:r w:rsidRPr="00F8164E">
        <w:t>Μυλωνάκη, να παρακαλέσω και εσάς και όλους τους συναδέλφους να θέσετε θέματα που είναι της αρμοδιότητάς του Υπουργού, γιατί αν θα στείλει ο κύριος Χρυσοχοΐδης ή όχι δυνάμεις της Αστυνομίας να φυλάξουν ή όχι, αυτό αφορά στον κ. Χρυσοχοΐδη. Για την οικονομία του χρόνου, σας το λέω.</w:t>
      </w:r>
    </w:p>
    <w:p w:rsidR="00F21058" w:rsidRPr="00F8164E" w:rsidRDefault="00F21058" w:rsidP="00F8164E">
      <w:pPr>
        <w:spacing w:after="0" w:line="276" w:lineRule="auto"/>
        <w:ind w:firstLine="720"/>
        <w:jc w:val="both"/>
      </w:pPr>
      <w:r w:rsidRPr="00F8164E">
        <w:rPr>
          <w:b/>
        </w:rPr>
        <w:t>ΑΝΤΩΝΙΟΣ ΜΥΛΩΝΑΚΗ</w:t>
      </w:r>
      <w:r w:rsidR="00770858">
        <w:rPr>
          <w:b/>
        </w:rPr>
        <w:t>Σ (</w:t>
      </w:r>
      <w:r w:rsidR="00666AEE">
        <w:rPr>
          <w:b/>
        </w:rPr>
        <w:t>Εκπρόσωπος της Ελληνικής Λύσης)</w:t>
      </w:r>
      <w:r w:rsidR="00666AEE" w:rsidRPr="00F8164E">
        <w:rPr>
          <w:b/>
        </w:rPr>
        <w:t xml:space="preserve">:  </w:t>
      </w:r>
      <w:r w:rsidRPr="00F8164E">
        <w:t xml:space="preserve">Κύριε Πρόεδρε, ο κύριος Υπουργός είναι ο αρμόδιος υπουργός για την μετανάστευση. Διαχειρίζεται θέματα, τα οποία άπτονται της μετανάστευσης στην Ευρώπη. Δεν είναι ένας τυχαίος υπουργός, που βρέθηκε εδώ πέρα. </w:t>
      </w:r>
    </w:p>
    <w:p w:rsidR="00F21058" w:rsidRPr="00F8164E" w:rsidRDefault="00F21058" w:rsidP="00F8164E">
      <w:pPr>
        <w:spacing w:after="0" w:line="276" w:lineRule="auto"/>
        <w:ind w:firstLine="720"/>
        <w:jc w:val="both"/>
      </w:pPr>
      <w:r w:rsidRPr="00F8164E">
        <w:rPr>
          <w:b/>
        </w:rPr>
        <w:t xml:space="preserve">ΚΩΝΣΤΑΝΤΙΝΟΣ ΓΚΙΟΥΛΕΚΑΣ (Πρόεδρος της Επιτροπής): </w:t>
      </w:r>
      <w:r w:rsidRPr="00F8164E">
        <w:t>Κύριε</w:t>
      </w:r>
      <w:r w:rsidRPr="00F8164E">
        <w:rPr>
          <w:b/>
        </w:rPr>
        <w:t xml:space="preserve"> </w:t>
      </w:r>
      <w:r w:rsidRPr="00F8164E">
        <w:t>Μυλωνάκη, το λέω για την οικονομία του χρόνου και για να ολοκληρώσετε. Εσείς θα επιλέξτε τι θα πείτε, αλλά σας παρακαλώ πάρα πολύ να επικεντρωθούμε σε αυτά που αφορούν στο αντικείμενο του κάθε φιλοξενούμενου υπουργού.</w:t>
      </w:r>
    </w:p>
    <w:p w:rsidR="00F21058" w:rsidRPr="00F8164E" w:rsidRDefault="00947F42" w:rsidP="00F8164E">
      <w:pPr>
        <w:spacing w:after="0" w:line="276" w:lineRule="auto"/>
        <w:ind w:firstLine="720"/>
        <w:jc w:val="both"/>
      </w:pPr>
      <w:r>
        <w:rPr>
          <w:b/>
        </w:rPr>
        <w:t>ΑΝΤΩΝΙΟΣ ΜΥΛΩΝΑΚΗΣ</w:t>
      </w:r>
      <w:r w:rsidR="00666AEE">
        <w:rPr>
          <w:b/>
        </w:rPr>
        <w:t xml:space="preserve"> (Εκπρόσωπος της </w:t>
      </w:r>
      <w:r>
        <w:rPr>
          <w:b/>
        </w:rPr>
        <w:t>Ελληνική</w:t>
      </w:r>
      <w:r w:rsidR="00666AEE">
        <w:rPr>
          <w:b/>
        </w:rPr>
        <w:t>ς</w:t>
      </w:r>
      <w:r>
        <w:rPr>
          <w:b/>
        </w:rPr>
        <w:t xml:space="preserve"> Λύση</w:t>
      </w:r>
      <w:r w:rsidR="00666AEE">
        <w:rPr>
          <w:b/>
        </w:rPr>
        <w:t>ς</w:t>
      </w:r>
      <w:r>
        <w:rPr>
          <w:b/>
        </w:rPr>
        <w:t>)</w:t>
      </w:r>
      <w:r w:rsidRPr="00F8164E">
        <w:rPr>
          <w:b/>
        </w:rPr>
        <w:t xml:space="preserve">: </w:t>
      </w:r>
      <w:r w:rsidR="00F21058" w:rsidRPr="00F8164E">
        <w:rPr>
          <w:b/>
        </w:rPr>
        <w:t xml:space="preserve"> </w:t>
      </w:r>
      <w:r w:rsidR="00F21058" w:rsidRPr="00F8164E">
        <w:t>Κύριε Πρόεδρε, εμείς επικεντρωνόμαστε ακριβώς σε αυτό το θέμα.</w:t>
      </w:r>
    </w:p>
    <w:p w:rsidR="00F21058" w:rsidRPr="00F8164E" w:rsidRDefault="00F21058" w:rsidP="00F8164E">
      <w:pPr>
        <w:spacing w:after="0" w:line="276" w:lineRule="auto"/>
        <w:ind w:firstLine="720"/>
        <w:jc w:val="both"/>
      </w:pPr>
      <w:r w:rsidRPr="00F8164E">
        <w:t>Το τελευταίο που θέλω να ρωτήσω, είναι αν πρέπει να προχωρήσουμε στο αυστραλιανό μοντέλο, κύριε Υπουργέ, όπως είπε και ο Πρωθυπουργός. Το αυστραλιανό μοντέλο το γνωρίζουμε όλοι, είναι ακατοίκητα νησιά, τα οποία στην πρώτη φάση τρεις έως έξι μήνες</w:t>
      </w:r>
      <w:r w:rsidR="00947F42">
        <w:t>,</w:t>
      </w:r>
      <w:r w:rsidRPr="00F8164E">
        <w:t xml:space="preserve"> μέχρι να δούμε εάν δικαιούνται άσυλο ή όχι οι λαθρομετανάστες, τους βάζουμε μέχρι να ολοκληρωθεί αυτή η συνεργασία.</w:t>
      </w:r>
      <w:r w:rsidR="00F8164E">
        <w:t xml:space="preserve"> </w:t>
      </w:r>
      <w:r w:rsidRPr="00F8164E">
        <w:t>Ευχαριστώ.</w:t>
      </w:r>
    </w:p>
    <w:p w:rsidR="00F21058" w:rsidRPr="00F8164E" w:rsidRDefault="00F21058" w:rsidP="00F8164E">
      <w:pPr>
        <w:spacing w:after="0" w:line="276" w:lineRule="auto"/>
        <w:ind w:firstLine="720"/>
        <w:jc w:val="both"/>
      </w:pPr>
      <w:r w:rsidRPr="00F8164E">
        <w:rPr>
          <w:b/>
        </w:rPr>
        <w:t xml:space="preserve">ΚΩΝΣΤΑΝΤΙΝΟΣ ΓΚΙΟΥΛΕΚΑΣ (Πρόεδρος της Επιτροπής): </w:t>
      </w:r>
      <w:r w:rsidRPr="00F8164E">
        <w:t>Ευχαριστώ πολύ, κύριε Μυλωνάκη.</w:t>
      </w:r>
    </w:p>
    <w:p w:rsidR="00F21058" w:rsidRPr="00F8164E" w:rsidRDefault="00F21058" w:rsidP="00F8164E">
      <w:pPr>
        <w:spacing w:after="0" w:line="276" w:lineRule="auto"/>
        <w:ind w:firstLine="720"/>
        <w:jc w:val="both"/>
      </w:pPr>
      <w:r w:rsidRPr="00F8164E">
        <w:t>Ολοκληρώνουμε τον κύκλο των εισηγητών των κομμάτων με την κυρία Σακοράφα από τη ΜέΡΑ25.</w:t>
      </w:r>
    </w:p>
    <w:p w:rsidR="00F21058" w:rsidRPr="00F8164E" w:rsidRDefault="00F21058" w:rsidP="00F8164E">
      <w:pPr>
        <w:spacing w:after="0" w:line="276" w:lineRule="auto"/>
        <w:ind w:firstLine="720"/>
        <w:jc w:val="both"/>
      </w:pPr>
    </w:p>
    <w:p w:rsidR="00F21058" w:rsidRPr="00F8164E" w:rsidRDefault="00F21058" w:rsidP="00F8164E">
      <w:pPr>
        <w:spacing w:after="0" w:line="276" w:lineRule="auto"/>
        <w:ind w:firstLine="720"/>
        <w:jc w:val="both"/>
      </w:pPr>
    </w:p>
    <w:p w:rsidR="00F21058" w:rsidRPr="00F8164E" w:rsidRDefault="00F21058" w:rsidP="00F8164E">
      <w:pPr>
        <w:spacing w:after="0" w:line="276" w:lineRule="auto"/>
        <w:ind w:firstLine="720"/>
        <w:jc w:val="both"/>
        <w:sectPr w:rsidR="00F21058" w:rsidRPr="00F8164E">
          <w:headerReference w:type="default" r:id="rId9"/>
          <w:footerReference w:type="default" r:id="rId10"/>
          <w:pgSz w:w="11906" w:h="16838"/>
          <w:pgMar w:top="1440" w:right="1800" w:bottom="1440" w:left="1800" w:header="708" w:footer="708" w:gutter="0"/>
          <w:cols w:space="708"/>
          <w:docGrid w:linePitch="360"/>
        </w:sectPr>
      </w:pPr>
    </w:p>
    <w:p w:rsidR="00F21058" w:rsidRPr="00F8164E" w:rsidRDefault="00F21058" w:rsidP="00F8164E">
      <w:pPr>
        <w:spacing w:after="0" w:line="276" w:lineRule="auto"/>
        <w:ind w:firstLine="720"/>
        <w:jc w:val="both"/>
      </w:pPr>
      <w:r w:rsidRPr="00F8164E">
        <w:rPr>
          <w:b/>
        </w:rPr>
        <w:lastRenderedPageBreak/>
        <w:t>ΣΟΦΙΑ ΣΑΚΟΡΑΦΑ</w:t>
      </w:r>
      <w:r w:rsidR="00947F42">
        <w:rPr>
          <w:b/>
        </w:rPr>
        <w:t xml:space="preserve"> (Εκπρόσωπος</w:t>
      </w:r>
      <w:r w:rsidR="00666AEE">
        <w:rPr>
          <w:b/>
        </w:rPr>
        <w:t xml:space="preserve"> του</w:t>
      </w:r>
      <w:r w:rsidR="00947F42">
        <w:rPr>
          <w:b/>
        </w:rPr>
        <w:t xml:space="preserve"> Μέρα 25)</w:t>
      </w:r>
      <w:r w:rsidRPr="00F8164E">
        <w:rPr>
          <w:b/>
        </w:rPr>
        <w:t xml:space="preserve">: </w:t>
      </w:r>
      <w:r w:rsidRPr="00F8164E">
        <w:t xml:space="preserve">Ευχαριστούμε, κύριε Υπουργέ, για την ενημέρωση. </w:t>
      </w:r>
    </w:p>
    <w:p w:rsidR="00F21058" w:rsidRPr="00F8164E" w:rsidRDefault="00F21058" w:rsidP="00F8164E">
      <w:pPr>
        <w:spacing w:after="0" w:line="276" w:lineRule="auto"/>
        <w:ind w:firstLine="720"/>
        <w:jc w:val="both"/>
      </w:pPr>
      <w:r w:rsidRPr="00F8164E">
        <w:t>Αναφερθήκατε σε στρατηγικές επιλογές της κυβέρνησης, αρκετές και πολύ σοβαρές και κατά τη δική μου άποψη, πιστεύω ότι θα πρέπει, κ. Πρόεδρε, κάνοντας τες «πακέτα», αν μου επιτρέπεται η έκφραση, να τις συζητήσουμε</w:t>
      </w:r>
      <w:r w:rsidR="00666AEE">
        <w:t>,</w:t>
      </w:r>
      <w:r w:rsidRPr="00F8164E">
        <w:t xml:space="preserve"> για να μπορούμε να έχουμε μια πολύ πιο ουσιαστική συζήτηση</w:t>
      </w:r>
      <w:r w:rsidR="00666AEE">
        <w:t>,</w:t>
      </w:r>
      <w:r w:rsidRPr="00F8164E">
        <w:t xml:space="preserve"> πάνω στα θέματα που έθεσε ο κ. Υπουργός και τα οποία είναι πάρα πολύ σοβαρά.</w:t>
      </w:r>
    </w:p>
    <w:p w:rsidR="00F21058" w:rsidRPr="00F8164E" w:rsidRDefault="00F21058" w:rsidP="00F8164E">
      <w:pPr>
        <w:spacing w:after="0" w:line="276" w:lineRule="auto"/>
        <w:ind w:firstLine="720"/>
        <w:jc w:val="both"/>
      </w:pPr>
      <w:r w:rsidRPr="00F8164E">
        <w:t>Δεν θέλω να επαναλάβω τα όσα είπαν οι συνάδελφοι, θα σταθώ στην πέμπτη σας στρατηγική επιλογή, που έχει να κάνει με την διεύρυνση στα Βαλκάνια. Αποτελεί, όπως είπατε και εσείς και για μας η εξασφάλιση της ειρήνης, της σταθερότητας και της βιώσιμης ανάπτυξης των συνθηκών διαβίωσης σε όλο τον βαλκανικό χώρο, συνεπώς και στην περιοχή που δημογραφικά και πολιτικά</w:t>
      </w:r>
      <w:r w:rsidR="00666AEE">
        <w:t>,</w:t>
      </w:r>
      <w:r w:rsidRPr="00F8164E">
        <w:t xml:space="preserve"> αποκαλείται πλέον Δυτικά Βαλκάνια, θεμελιώδες ζήτημα, κ. Υπουργέ.</w:t>
      </w:r>
    </w:p>
    <w:p w:rsidR="00F21058" w:rsidRPr="00F8164E" w:rsidRDefault="00F21058" w:rsidP="00F8164E">
      <w:pPr>
        <w:spacing w:after="0" w:line="276" w:lineRule="auto"/>
        <w:ind w:firstLine="720"/>
        <w:jc w:val="both"/>
      </w:pPr>
      <w:r w:rsidRPr="00F8164E">
        <w:t>Θέλω να επισημάνω ότι η Ελλάδα δεν έχει αναγνωρίσει την κήρυξη ανεξαρτησίας της περιοχής του Κοσσυφοπεδίου, όμως έχει υπερψηφίσει την ένταξη του σε διεθνείς οικονομικούς και περιφερειακούς οργανισμούς</w:t>
      </w:r>
      <w:r w:rsidR="00666AEE">
        <w:t>,</w:t>
      </w:r>
      <w:r w:rsidRPr="00F8164E">
        <w:t xml:space="preserve"> υποστηρίζοντας ταυτόχρονα τη διαδικασία διαλόγου μεταξύ Βελιγραδίου και Πρίστινας. Υπάρχουν κάποιοι πρόοδοι στην συγκεκριμένη διαδικασία;</w:t>
      </w:r>
    </w:p>
    <w:p w:rsidR="00F21058" w:rsidRPr="00F8164E" w:rsidRDefault="00F21058" w:rsidP="00F8164E">
      <w:pPr>
        <w:spacing w:after="0" w:line="276" w:lineRule="auto"/>
        <w:ind w:firstLine="720"/>
        <w:jc w:val="both"/>
      </w:pPr>
      <w:r w:rsidRPr="00F8164E">
        <w:t>Το δεύτερο που θέλω να σας ρωτήσω είναι ότι η χώρα μας απείχε από την 6η Συνδιάσκεψη των Δυτικών Βαλκανίων στην πόλη Πόζναν της Πολωνίας, τη δεύτερη που έλαβε χώρα μέσα στο 2019</w:t>
      </w:r>
      <w:r w:rsidR="00666AEE">
        <w:t>,</w:t>
      </w:r>
      <w:r w:rsidRPr="00F8164E">
        <w:t xml:space="preserve"> μετά την αποτυχία της Συνδιάσκεψης στο Βερολίνο, όπου, όπως πολύ καλά γνωρίζετε, διαψεύστηκαν οι θετικές προσδοκίες</w:t>
      </w:r>
      <w:r w:rsidR="00666AEE">
        <w:t>,</w:t>
      </w:r>
      <w:r w:rsidRPr="00F8164E">
        <w:t xml:space="preserve"> που υπήρχαν και αποφάσισαν απλώς να συνεχίσουν τις διεργασίες. Και στο Πόζναν, όμως φάνηκε ένα χάσμα μεταξύ του Βελιγραδίου και της Πρίστινας που δύσκολα γεφυρώνεται. Πώς δικαιολογείται η απουσία της χώρας μας από τις σημαντικές αυτές διεργασίες</w:t>
      </w:r>
      <w:r w:rsidR="00666AEE">
        <w:t>,</w:t>
      </w:r>
      <w:r w:rsidRPr="00F8164E">
        <w:t xml:space="preserve"> που μας αφορούν άμεσα πολιτικά, μας αφορούν άμεσα οικονομικά, αλλά και κοινωνικά. Εδώ θα ήθελα να σημειώσω και τη στάση της Σερβίας το Φεβρουάριο του 2016, κατά την τότε Συνδιάσκεψη των Δυτικών Βαλκανίων στη Βιέννη, όπου τότε ο Σέρβος Υπουργός Εξωτερικών, ο κ. </w:t>
      </w:r>
      <w:proofErr w:type="spellStart"/>
      <w:r w:rsidRPr="00F8164E">
        <w:t>Στεφάνοβιτς</w:t>
      </w:r>
      <w:proofErr w:type="spellEnd"/>
      <w:r w:rsidRPr="00F8164E">
        <w:t>, αναφερόμενος στην απο</w:t>
      </w:r>
      <w:r w:rsidR="00666AEE">
        <w:t xml:space="preserve">υσία της χώρας μας σημείωνε ότι </w:t>
      </w:r>
      <w:r w:rsidRPr="00F8164E">
        <w:t>λύσεις στην προσφυγική κρίση</w:t>
      </w:r>
      <w:r w:rsidR="00666AEE">
        <w:t>,</w:t>
      </w:r>
      <w:r w:rsidRPr="00F8164E">
        <w:t xml:space="preserve"> χωρίς να περιλαμβάνεται η Ελλάδα</w:t>
      </w:r>
      <w:r w:rsidR="00666AEE">
        <w:t>,</w:t>
      </w:r>
      <w:r w:rsidRPr="00F8164E">
        <w:t xml:space="preserve"> δεν μπορούν να υπάρξουν. </w:t>
      </w:r>
    </w:p>
    <w:p w:rsidR="00F21058" w:rsidRPr="00F8164E" w:rsidRDefault="00F21058" w:rsidP="00F8164E">
      <w:pPr>
        <w:spacing w:after="0" w:line="276" w:lineRule="auto"/>
        <w:ind w:firstLine="720"/>
        <w:jc w:val="both"/>
      </w:pPr>
      <w:r w:rsidRPr="00F8164E">
        <w:t xml:space="preserve">Το άλλο που θα ήθελα να σας ρωτήσω είναι ότι, γνωρίζουμε ότι de facto δεν υφίστανται σύνορα μεταξύ της Πρίστινας και των Τιράνων. Αυτό σημαίνει ελεύθερη διακίνηση των προσώπων μεταξύ της Αλβανίας και των κρατών μελών της </w:t>
      </w:r>
      <w:r w:rsidR="00666AEE" w:rsidRPr="00F8164E">
        <w:t>Ε</w:t>
      </w:r>
      <w:r w:rsidR="00666AEE">
        <w:t>υρωπαϊκής Ένωσης</w:t>
      </w:r>
      <w:r w:rsidRPr="00F8164E">
        <w:t>, σημαίνει αυτόματα όμως και ελεύθερη διακίνηση προσώπων από και προς την περιοχή του Κοσσυφοπεδίου. Θεωρείτε ότι οι πολιτιστικές και κοινωνικές διαφορές</w:t>
      </w:r>
      <w:r w:rsidR="00614CF2">
        <w:t>,</w:t>
      </w:r>
      <w:r w:rsidRPr="00F8164E">
        <w:t xml:space="preserve"> μεταξύ των </w:t>
      </w:r>
      <w:proofErr w:type="spellStart"/>
      <w:r w:rsidRPr="00F8164E">
        <w:t>Νοτιοαλβανών</w:t>
      </w:r>
      <w:proofErr w:type="spellEnd"/>
      <w:r w:rsidRPr="00F8164E">
        <w:t xml:space="preserve"> που μιλούν τη διάλεκτο </w:t>
      </w:r>
      <w:proofErr w:type="spellStart"/>
      <w:r w:rsidRPr="00F8164E">
        <w:t>τόσκικα</w:t>
      </w:r>
      <w:proofErr w:type="spellEnd"/>
      <w:r w:rsidRPr="00F8164E">
        <w:t xml:space="preserve"> και των </w:t>
      </w:r>
      <w:proofErr w:type="spellStart"/>
      <w:r w:rsidRPr="00F8164E">
        <w:t>Βορειοαλβανών</w:t>
      </w:r>
      <w:proofErr w:type="spellEnd"/>
      <w:r w:rsidRPr="00F8164E">
        <w:t xml:space="preserve"> που μιλούν τη διάλεκτο </w:t>
      </w:r>
      <w:proofErr w:type="spellStart"/>
      <w:r w:rsidRPr="00F8164E">
        <w:t>γκέκικα</w:t>
      </w:r>
      <w:proofErr w:type="spellEnd"/>
      <w:r w:rsidRPr="00F8164E">
        <w:t xml:space="preserve">, οι οποίοι ζούσαν μεταξύ άλλων περιοχών και στην περιοχή του Κοσσυφοπεδίου είναι σημαντικές και οφείλουν τόσο η Ελλάδα όσο και η </w:t>
      </w:r>
      <w:r w:rsidR="00614CF2">
        <w:t xml:space="preserve">Ευρωπαϊκή Ένωση, </w:t>
      </w:r>
      <w:r w:rsidRPr="00F8164E">
        <w:t xml:space="preserve"> να τις λάβουν έγκαιρα </w:t>
      </w:r>
      <w:r w:rsidR="00614CF2" w:rsidRPr="00F8164E">
        <w:t>υπόψιν</w:t>
      </w:r>
      <w:r w:rsidRPr="00F8164E">
        <w:t xml:space="preserve"> τους στο σχεδιασμό της πολιτικής τους απέναντι στην ονομαζόμενη επέκταση στα Δυτικά Βαλκάνια; Υπάρχουν από ελληνικής πλευράς και από πλευράς </w:t>
      </w:r>
      <w:r w:rsidR="00614CF2" w:rsidRPr="00F8164E">
        <w:t>Ε</w:t>
      </w:r>
      <w:r w:rsidR="00614CF2">
        <w:t>υρωπαϊκής Ένωσης,</w:t>
      </w:r>
      <w:r w:rsidRPr="00F8164E">
        <w:t xml:space="preserve"> συγκεκριμένα προγράμματα ή σχέδια</w:t>
      </w:r>
      <w:r w:rsidR="00614CF2">
        <w:t>,</w:t>
      </w:r>
      <w:r w:rsidRPr="00F8164E">
        <w:t xml:space="preserve"> ενόψει και της συμβίωσης αυτών των κοινοτήτων στο έδαφός μας; Γιατί, όπως πολύ καλά γνωρίζετε, δεν μπορεί να υπάρξει κοινωνική ειρήνη</w:t>
      </w:r>
      <w:r w:rsidR="00614CF2">
        <w:t>,</w:t>
      </w:r>
      <w:r w:rsidRPr="00F8164E">
        <w:t xml:space="preserve"> σε μια περιοχή</w:t>
      </w:r>
      <w:r w:rsidR="00614CF2">
        <w:t>,</w:t>
      </w:r>
      <w:r w:rsidRPr="00F8164E">
        <w:t xml:space="preserve"> απλά βασιζόμενη στην καλή θέληση.</w:t>
      </w:r>
    </w:p>
    <w:p w:rsidR="00F21058" w:rsidRPr="00F8164E" w:rsidRDefault="00F21058" w:rsidP="00F8164E">
      <w:pPr>
        <w:spacing w:after="0" w:line="276" w:lineRule="auto"/>
        <w:ind w:firstLine="720"/>
        <w:jc w:val="both"/>
      </w:pPr>
      <w:r w:rsidRPr="00F8164E">
        <w:t xml:space="preserve">Τέλος, υπάρχει ένας προβληματισμός που τον γεννούν δύο κορυφαία κοινωνικά ζητήματα πάλι στην περιοχή του Κοσσυφοπεδίου, κ. Υπουργέ. Είναι το εμπόριο των </w:t>
      </w:r>
      <w:r w:rsidRPr="00F8164E">
        <w:lastRenderedPageBreak/>
        <w:t>ναρκωτικών, όμως είναι και το εμπόριο ανθρωπίνων οργάνων. Αναφορικά με το τελευταίο</w:t>
      </w:r>
      <w:r w:rsidR="00614CF2">
        <w:t>,</w:t>
      </w:r>
      <w:r w:rsidRPr="00F8164E">
        <w:t xml:space="preserve"> σημειώνεται ότι η υπόθεση της κλινικής </w:t>
      </w:r>
      <w:proofErr w:type="spellStart"/>
      <w:r w:rsidRPr="00F8164E">
        <w:t>Medicus</w:t>
      </w:r>
      <w:proofErr w:type="spellEnd"/>
      <w:r w:rsidRPr="00F8164E">
        <w:t xml:space="preserve"> που οδήγησε πρωτοβάθμια και σε καταδίκες πάνω από είκοσι χρόνια είναι πολύ σοβαρό θέμα. Πώς σκέφτεται η κυβέρνηση να αντιμετωπίσει τις πτυχές αυτών των θεμάτων</w:t>
      </w:r>
      <w:r w:rsidR="00614CF2">
        <w:t>,</w:t>
      </w:r>
      <w:r w:rsidRPr="00F8164E">
        <w:t xml:space="preserve"> που αγγίζουν θα έλεγα και τη χώρα μας;</w:t>
      </w:r>
    </w:p>
    <w:p w:rsidR="00F21058" w:rsidRPr="00F8164E" w:rsidRDefault="00F21058" w:rsidP="00F8164E">
      <w:pPr>
        <w:spacing w:after="0" w:line="276" w:lineRule="auto"/>
        <w:ind w:firstLine="720"/>
        <w:jc w:val="both"/>
      </w:pPr>
      <w:r w:rsidRPr="00F8164E">
        <w:t>Σας ευχαριστώ πολύ.</w:t>
      </w:r>
    </w:p>
    <w:p w:rsidR="00F21058" w:rsidRPr="00F8164E" w:rsidRDefault="00F21058" w:rsidP="00F8164E">
      <w:pPr>
        <w:spacing w:after="0" w:line="276" w:lineRule="auto"/>
        <w:ind w:firstLine="720"/>
        <w:jc w:val="both"/>
      </w:pPr>
      <w:r w:rsidRPr="00F8164E">
        <w:rPr>
          <w:b/>
        </w:rPr>
        <w:t xml:space="preserve">ΚΩΝΣΤΑΝΤΙΝΟΣ ΓΚΙΟΥΛΕΚΑΣ (Πρόεδρος της Επιτροπής): </w:t>
      </w:r>
      <w:r w:rsidRPr="00F8164E">
        <w:t>Ευχαριστούμε πολύ την κυρία Σακοράφα. Έχει ολοκληρωθεί ο κύκλος των τοποθετήσεων των εκπροσώπων των κομμάτων.</w:t>
      </w:r>
    </w:p>
    <w:p w:rsidR="00F21058" w:rsidRPr="00F8164E" w:rsidRDefault="00F21058" w:rsidP="00F8164E">
      <w:pPr>
        <w:spacing w:after="0" w:line="276" w:lineRule="auto"/>
        <w:ind w:firstLine="720"/>
        <w:jc w:val="both"/>
      </w:pPr>
      <w:r w:rsidRPr="00F8164E">
        <w:t>Στο σημείο αυτό, κυρίες και κύριοι συνάδελφοι, κύριε Υπουργέ, να σας ενημερώσουμε ότι θα διακοπεί η τηλεοπτική μετάδοση της συνεδρίασης και θα συνεχίσουμε με τον κατάλογο των ομιλητών.</w:t>
      </w:r>
    </w:p>
    <w:p w:rsidR="00F21058" w:rsidRPr="00F8164E" w:rsidRDefault="00F21058" w:rsidP="00F8164E">
      <w:pPr>
        <w:spacing w:after="0" w:line="276" w:lineRule="auto"/>
        <w:ind w:firstLine="720"/>
        <w:jc w:val="both"/>
      </w:pPr>
      <w:r w:rsidRPr="00F8164E">
        <w:t>Θα διακόψουμε για ένα λεπτό και κεκλεισμένων των θυρών.</w:t>
      </w:r>
    </w:p>
    <w:p w:rsidR="0091312F" w:rsidRDefault="00F21058" w:rsidP="0091312F">
      <w:pPr>
        <w:spacing w:after="0" w:line="276" w:lineRule="auto"/>
        <w:ind w:firstLine="720"/>
        <w:jc w:val="both"/>
        <w:rPr>
          <w:rFonts w:ascii="Calibri" w:hAnsi="Calibri"/>
        </w:rPr>
      </w:pPr>
      <w:r w:rsidRPr="00F8164E">
        <w:t>Στο σημείο αυτό έγινε η β΄</w:t>
      </w:r>
      <w:r w:rsidRPr="00F8164E">
        <w:rPr>
          <w:rFonts w:cs="Arial"/>
        </w:rPr>
        <w:t xml:space="preserve"> ανάγνωση του καταλόγου των μελών της Επιτροπής.</w:t>
      </w:r>
      <w:r w:rsidR="0091312F" w:rsidRPr="0091312F">
        <w:t xml:space="preserve"> </w:t>
      </w:r>
      <w:r w:rsidR="0091312F" w:rsidRPr="00120515">
        <w:t>Παρόντες ήταν οι Βουλευτές</w:t>
      </w:r>
      <w:r w:rsidR="0091312F" w:rsidRPr="00F8164E">
        <w:t xml:space="preserve"> </w:t>
      </w:r>
      <w:proofErr w:type="spellStart"/>
      <w:r w:rsidR="0091312F" w:rsidRPr="00F8164E">
        <w:t>κ.κ</w:t>
      </w:r>
      <w:proofErr w:type="spellEnd"/>
      <w:r w:rsidR="0091312F" w:rsidRPr="0091312F">
        <w:t xml:space="preserve"> </w:t>
      </w:r>
      <w:r w:rsidR="0091312F">
        <w:rPr>
          <w:rFonts w:ascii="Calibri" w:hAnsi="Calibri"/>
        </w:rPr>
        <w:t xml:space="preserve">Αναστασιάδης Σάββας, Βαγιωνάς Γεώργιος, Γιαννάκου </w:t>
      </w:r>
      <w:proofErr w:type="spellStart"/>
      <w:r w:rsidR="0091312F">
        <w:rPr>
          <w:rFonts w:ascii="Calibri" w:hAnsi="Calibri"/>
        </w:rPr>
        <w:t>Μαριορή</w:t>
      </w:r>
      <w:proofErr w:type="spellEnd"/>
      <w:r w:rsidR="0091312F">
        <w:rPr>
          <w:rFonts w:ascii="Calibri" w:hAnsi="Calibri"/>
        </w:rPr>
        <w:t xml:space="preserve"> (Μαριέττα), Γκίκας Στέφανος, Γκιουλέκας Κωνσταντίνος,</w:t>
      </w:r>
      <w:r w:rsidR="00817687">
        <w:rPr>
          <w:rFonts w:ascii="Calibri" w:hAnsi="Calibri"/>
        </w:rPr>
        <w:t xml:space="preserve"> Δαβάκης Αθανάσιος, </w:t>
      </w:r>
      <w:r w:rsidR="0091312F">
        <w:rPr>
          <w:rFonts w:ascii="Calibri" w:hAnsi="Calibri"/>
        </w:rPr>
        <w:t xml:space="preserve"> </w:t>
      </w:r>
      <w:proofErr w:type="spellStart"/>
      <w:r w:rsidR="0091312F">
        <w:rPr>
          <w:rFonts w:ascii="Calibri" w:hAnsi="Calibri"/>
        </w:rPr>
        <w:t>Δερμεντζόπουλος</w:t>
      </w:r>
      <w:proofErr w:type="spellEnd"/>
      <w:r w:rsidR="0091312F">
        <w:rPr>
          <w:rFonts w:ascii="Calibri" w:hAnsi="Calibri"/>
        </w:rPr>
        <w:t xml:space="preserve"> Χρήστος, Δημοσχάκης Αναστάσιος, Καββαδάς </w:t>
      </w:r>
      <w:r w:rsidR="0091312F" w:rsidRPr="00120515">
        <w:t>Αθανάσιος, Καλαφάτης Σταύρος, Κεδίκογλου Συμεών (Σίμος), Κεφαλογιάννη Όλγα,</w:t>
      </w:r>
      <w:r w:rsidR="0091312F">
        <w:rPr>
          <w:rFonts w:ascii="Calibri" w:hAnsi="Calibri"/>
        </w:rPr>
        <w:t xml:space="preserve"> Κουτσούμπας Ανδρέας, Λαζαρίδης Μακάριος, Μανωλάκος Νικόλαος,</w:t>
      </w:r>
      <w:r w:rsidR="00817687">
        <w:rPr>
          <w:rFonts w:ascii="Calibri" w:hAnsi="Calibri"/>
        </w:rPr>
        <w:t xml:space="preserve"> Μπακογιάννη Θεοδώρα (Ντόρα),</w:t>
      </w:r>
      <w:r w:rsidR="0091312F">
        <w:rPr>
          <w:rFonts w:ascii="Calibri" w:hAnsi="Calibri"/>
        </w:rPr>
        <w:t xml:space="preserve"> </w:t>
      </w:r>
      <w:proofErr w:type="spellStart"/>
      <w:r w:rsidR="0091312F">
        <w:rPr>
          <w:rFonts w:ascii="Calibri" w:hAnsi="Calibri"/>
        </w:rPr>
        <w:t>Μπογδάνος</w:t>
      </w:r>
      <w:proofErr w:type="spellEnd"/>
      <w:r w:rsidR="0091312F">
        <w:rPr>
          <w:rFonts w:ascii="Calibri" w:hAnsi="Calibri"/>
        </w:rPr>
        <w:t xml:space="preserve"> Κωνσταντίνος, Νικολακόπουλος Ανδρέας, Παπαδόπουλος Μιχαήλ (Μιχάλης), Ρουσόπουλος Θεόδωρος (Θόδωρος), </w:t>
      </w:r>
      <w:proofErr w:type="spellStart"/>
      <w:r w:rsidR="0091312F">
        <w:rPr>
          <w:rFonts w:ascii="Calibri" w:hAnsi="Calibri"/>
        </w:rPr>
        <w:t>Σενετάκης</w:t>
      </w:r>
      <w:proofErr w:type="spellEnd"/>
      <w:r w:rsidR="0091312F">
        <w:rPr>
          <w:rFonts w:ascii="Calibri" w:hAnsi="Calibri"/>
        </w:rPr>
        <w:t xml:space="preserve"> Μάξιμος, Στυλιανίδης Ευριπίδης, Χατζηβασιλείου Αναστάσιος (Τάσος), </w:t>
      </w:r>
      <w:r w:rsidR="0091312F">
        <w:rPr>
          <w:rFonts w:ascii="Calibri" w:hAnsi="Calibri"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Ξενογιαννακοπούλου Μαρία – </w:t>
      </w:r>
      <w:proofErr w:type="spellStart"/>
      <w:r w:rsidR="0091312F">
        <w:rPr>
          <w:rFonts w:ascii="Calibri" w:hAnsi="Calibri" w:cs="Arial,Bold"/>
          <w:bCs/>
        </w:rPr>
        <w:t>Ελίζα</w:t>
      </w:r>
      <w:proofErr w:type="spellEnd"/>
      <w:r w:rsidR="0091312F">
        <w:rPr>
          <w:rFonts w:ascii="Calibri" w:hAnsi="Calibri" w:cs="Arial,Bold"/>
          <w:bCs/>
        </w:rPr>
        <w:t xml:space="preserve"> (Μαριλίζα), Σαρακιώτης Ιωάννης, Τελιγιορίδου Ολυμπία, Τζάκρη Θεοδώρα, Χαρίτου Δημήτριος (Τάκης), </w:t>
      </w:r>
      <w:r w:rsidR="0091312F">
        <w:rPr>
          <w:rFonts w:ascii="Calibri" w:hAnsi="Calibri"/>
        </w:rPr>
        <w:t xml:space="preserve">Αχμέτ Ιλχάν, Κεγκέρογλου Βασίλειος, Λοβέρδος Ανδρέας, Φραγγίδης Γεώργιος, Μαρίνος Γεώργιος, </w:t>
      </w:r>
      <w:proofErr w:type="spellStart"/>
      <w:r w:rsidR="0091312F">
        <w:rPr>
          <w:rFonts w:ascii="Calibri" w:hAnsi="Calibri"/>
        </w:rPr>
        <w:t>Παπαναστάσης</w:t>
      </w:r>
      <w:proofErr w:type="spellEnd"/>
      <w:r w:rsidR="0091312F">
        <w:rPr>
          <w:rFonts w:ascii="Calibri" w:hAnsi="Calibri"/>
        </w:rPr>
        <w:t xml:space="preserve"> Νικόλαος, Παφίλης Αθανάσιος, Μυλωνάκης Αντώνιος, </w:t>
      </w:r>
      <w:proofErr w:type="spellStart"/>
      <w:r w:rsidR="0091312F">
        <w:rPr>
          <w:rFonts w:ascii="Calibri" w:hAnsi="Calibri"/>
        </w:rPr>
        <w:t>Χήτας</w:t>
      </w:r>
      <w:proofErr w:type="spellEnd"/>
      <w:r w:rsidR="0091312F">
        <w:rPr>
          <w:rFonts w:ascii="Calibri" w:hAnsi="Calibri"/>
        </w:rPr>
        <w:t xml:space="preserve"> Κωνσταντίνος, Γρηγοριάδης </w:t>
      </w:r>
      <w:proofErr w:type="spellStart"/>
      <w:r w:rsidR="0091312F">
        <w:rPr>
          <w:rFonts w:ascii="Calibri" w:hAnsi="Calibri"/>
        </w:rPr>
        <w:t>Κλέων</w:t>
      </w:r>
      <w:proofErr w:type="spellEnd"/>
      <w:r w:rsidR="0091312F">
        <w:rPr>
          <w:rFonts w:ascii="Calibri" w:hAnsi="Calibri"/>
        </w:rPr>
        <w:t xml:space="preserve"> και Σακοράφα Σοφία.</w:t>
      </w:r>
    </w:p>
    <w:p w:rsidR="0091312F" w:rsidRDefault="0091312F" w:rsidP="0091312F">
      <w:pPr>
        <w:spacing w:after="0" w:line="360" w:lineRule="auto"/>
        <w:ind w:firstLine="720"/>
        <w:jc w:val="both"/>
        <w:rPr>
          <w:rFonts w:ascii="Calibri" w:hAnsi="Calibri"/>
        </w:rPr>
      </w:pPr>
    </w:p>
    <w:p w:rsidR="00F21058" w:rsidRPr="00F8164E" w:rsidRDefault="00F21058" w:rsidP="00F8164E">
      <w:pPr>
        <w:spacing w:after="0" w:line="276" w:lineRule="auto"/>
        <w:ind w:firstLine="720"/>
        <w:jc w:val="both"/>
        <w:rPr>
          <w:rFonts w:cs="Arial"/>
        </w:rPr>
      </w:pPr>
    </w:p>
    <w:p w:rsidR="00F21058" w:rsidRPr="00F8164E" w:rsidRDefault="00F21058" w:rsidP="00F8164E">
      <w:pPr>
        <w:spacing w:after="0" w:line="276" w:lineRule="auto"/>
        <w:ind w:firstLine="720"/>
        <w:jc w:val="both"/>
      </w:pPr>
    </w:p>
    <w:p w:rsidR="00F21058" w:rsidRPr="00F8164E" w:rsidRDefault="00F21058" w:rsidP="00F8164E">
      <w:pPr>
        <w:spacing w:after="0" w:line="276" w:lineRule="auto"/>
        <w:ind w:firstLine="720"/>
        <w:jc w:val="both"/>
      </w:pPr>
    </w:p>
    <w:p w:rsidR="00F21058" w:rsidRPr="00F8164E" w:rsidRDefault="00F21058" w:rsidP="00F8164E">
      <w:pPr>
        <w:spacing w:after="0" w:line="276" w:lineRule="auto"/>
        <w:ind w:firstLine="720"/>
        <w:jc w:val="both"/>
        <w:rPr>
          <w:b/>
        </w:rPr>
      </w:pPr>
      <w:r w:rsidRPr="00F8164E">
        <w:t xml:space="preserve"> </w:t>
      </w:r>
      <w:r w:rsidRPr="00F8164E">
        <w:rPr>
          <w:b/>
        </w:rPr>
        <w:t>Ο ΠΡΟΕΔΡΟΣ ΤΗΣ ΕΠΙΤΡΟΠΗΣ</w:t>
      </w:r>
      <w:r w:rsidRPr="00F8164E">
        <w:rPr>
          <w:b/>
        </w:rPr>
        <w:tab/>
        <w:t xml:space="preserve">                 Ο ΓΡΑΜΜΑΤΕΑΣ</w:t>
      </w:r>
    </w:p>
    <w:p w:rsidR="00F21058" w:rsidRPr="00F8164E" w:rsidRDefault="00F21058" w:rsidP="00F8164E">
      <w:pPr>
        <w:spacing w:after="0" w:line="276" w:lineRule="auto"/>
        <w:ind w:firstLine="720"/>
        <w:jc w:val="both"/>
        <w:rPr>
          <w:b/>
        </w:rPr>
      </w:pPr>
    </w:p>
    <w:p w:rsidR="00F21058" w:rsidRPr="00F8164E" w:rsidRDefault="00F21058" w:rsidP="00F8164E">
      <w:pPr>
        <w:spacing w:after="0" w:line="276" w:lineRule="auto"/>
        <w:ind w:firstLine="720"/>
        <w:jc w:val="both"/>
        <w:rPr>
          <w:b/>
        </w:rPr>
      </w:pPr>
    </w:p>
    <w:p w:rsidR="00F21058" w:rsidRPr="00F8164E" w:rsidRDefault="00F21058" w:rsidP="00F8164E">
      <w:pPr>
        <w:spacing w:after="0" w:line="276" w:lineRule="auto"/>
        <w:ind w:firstLine="720"/>
        <w:jc w:val="both"/>
        <w:rPr>
          <w:rFonts w:cs="Arial"/>
        </w:rPr>
      </w:pPr>
      <w:r w:rsidRPr="00F8164E">
        <w:rPr>
          <w:b/>
        </w:rPr>
        <w:t xml:space="preserve"> ΚΩΝΣΤΑΝΤΙΝΟΣ ΓΚΙΟΥΛΕΚΑΣ </w:t>
      </w:r>
      <w:r w:rsidRPr="00F8164E">
        <w:rPr>
          <w:b/>
        </w:rPr>
        <w:tab/>
        <w:t xml:space="preserve">       ΑΝΑΣΤΑΣΙΟΣ ΧΑΤΖΗΒΑΣΙΛΕΙΟΥ</w:t>
      </w:r>
    </w:p>
    <w:sectPr w:rsidR="00F21058" w:rsidRPr="00F8164E">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AFE" w:rsidRDefault="00BA7AFE">
      <w:pPr>
        <w:spacing w:after="0" w:line="240" w:lineRule="auto"/>
      </w:pPr>
      <w:r>
        <w:separator/>
      </w:r>
    </w:p>
  </w:endnote>
  <w:endnote w:type="continuationSeparator" w:id="0">
    <w:p w:rsidR="00BA7AFE" w:rsidRDefault="00BA7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AFE" w:rsidRPr="004B6F20" w:rsidRDefault="00BA7AFE">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AFE" w:rsidRPr="004B6F20" w:rsidRDefault="00BA7AFE">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AFE" w:rsidRPr="004B6F20" w:rsidRDefault="00BA7AFE">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AFE" w:rsidRDefault="00BA7AFE">
      <w:pPr>
        <w:spacing w:after="0" w:line="240" w:lineRule="auto"/>
      </w:pPr>
      <w:r>
        <w:separator/>
      </w:r>
    </w:p>
  </w:footnote>
  <w:footnote w:type="continuationSeparator" w:id="0">
    <w:p w:rsidR="00BA7AFE" w:rsidRDefault="00BA7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AFE" w:rsidRPr="00C72CC9" w:rsidRDefault="00BA7AFE" w:rsidP="00BA7AFE">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AFE" w:rsidRPr="00C72CC9" w:rsidRDefault="00BA7AFE" w:rsidP="00BA7AFE">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AFE" w:rsidRPr="00C72CC9" w:rsidRDefault="00BA7AFE" w:rsidP="00BA7AF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58"/>
    <w:rsid w:val="000237BA"/>
    <w:rsid w:val="000D48F9"/>
    <w:rsid w:val="00120515"/>
    <w:rsid w:val="001911B0"/>
    <w:rsid w:val="001B3E4D"/>
    <w:rsid w:val="002653C9"/>
    <w:rsid w:val="002700F8"/>
    <w:rsid w:val="00392E0E"/>
    <w:rsid w:val="004E1523"/>
    <w:rsid w:val="00614CF2"/>
    <w:rsid w:val="00666AEE"/>
    <w:rsid w:val="006C5050"/>
    <w:rsid w:val="00756CA4"/>
    <w:rsid w:val="00770858"/>
    <w:rsid w:val="00817687"/>
    <w:rsid w:val="008C01E0"/>
    <w:rsid w:val="0091312F"/>
    <w:rsid w:val="00947F42"/>
    <w:rsid w:val="00997D1D"/>
    <w:rsid w:val="00AE05F4"/>
    <w:rsid w:val="00BA7AFE"/>
    <w:rsid w:val="00BC73B3"/>
    <w:rsid w:val="00C82B63"/>
    <w:rsid w:val="00C911FB"/>
    <w:rsid w:val="00D1525F"/>
    <w:rsid w:val="00F21058"/>
    <w:rsid w:val="00F8164E"/>
    <w:rsid w:val="00FA0D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DE41B-1265-4C79-BA66-EF891A0D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2105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21058"/>
    <w:rPr>
      <w:rFonts w:ascii="Times New Roman" w:eastAsia="Times New Roman" w:hAnsi="Times New Roman" w:cs="Times New Roman"/>
      <w:sz w:val="24"/>
      <w:szCs w:val="24"/>
      <w:lang w:eastAsia="el-GR"/>
    </w:rPr>
  </w:style>
  <w:style w:type="paragraph" w:styleId="a4">
    <w:name w:val="footer"/>
    <w:basedOn w:val="a"/>
    <w:link w:val="Char0"/>
    <w:rsid w:val="00F2105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21058"/>
    <w:rPr>
      <w:rFonts w:ascii="Times New Roman" w:eastAsia="Times New Roman" w:hAnsi="Times New Roman" w:cs="Times New Roman"/>
      <w:sz w:val="24"/>
      <w:szCs w:val="24"/>
      <w:lang w:eastAsia="el-GR"/>
    </w:rPr>
  </w:style>
  <w:style w:type="paragraph" w:styleId="2">
    <w:name w:val="Body Text Indent 2"/>
    <w:basedOn w:val="a"/>
    <w:link w:val="2Char"/>
    <w:unhideWhenUsed/>
    <w:rsid w:val="00120515"/>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rsid w:val="00120515"/>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56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ADD71-5F10-4BC0-BE7A-B46FC90D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16</Pages>
  <Words>8143</Words>
  <Characters>43975</Characters>
  <Application>Microsoft Office Word</Application>
  <DocSecurity>0</DocSecurity>
  <Lines>366</Lines>
  <Paragraphs>104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52014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Λουκάτου Καλομοίρα</cp:lastModifiedBy>
  <cp:revision>14</cp:revision>
  <dcterms:created xsi:type="dcterms:W3CDTF">2019-10-10T06:31:00Z</dcterms:created>
  <dcterms:modified xsi:type="dcterms:W3CDTF">2019-11-12T09:52:00Z</dcterms:modified>
</cp:coreProperties>
</file>